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AF1D9" w14:textId="77777777" w:rsidR="00EA54E5" w:rsidRDefault="00EA54E5" w:rsidP="00F267C4"/>
    <w:p w14:paraId="5A6BF042" w14:textId="77777777" w:rsidR="00F267C4" w:rsidRPr="00F267C4" w:rsidRDefault="00F267C4" w:rsidP="00F267C4"/>
    <w:p w14:paraId="15407080" w14:textId="77777777" w:rsidR="00F267C4" w:rsidRPr="00F267C4" w:rsidRDefault="00F267C4" w:rsidP="00F267C4"/>
    <w:p w14:paraId="0585DDB3" w14:textId="77777777" w:rsidR="00F267C4" w:rsidRPr="00F267C4" w:rsidRDefault="00F267C4" w:rsidP="00F267C4"/>
    <w:p w14:paraId="64EB0ACA" w14:textId="77777777" w:rsidR="00F267C4" w:rsidRPr="00F267C4" w:rsidRDefault="00F267C4" w:rsidP="00F267C4"/>
    <w:p w14:paraId="1D8AC83D" w14:textId="77777777" w:rsidR="00F267C4" w:rsidRPr="00F267C4" w:rsidRDefault="00F267C4" w:rsidP="00F267C4"/>
    <w:p w14:paraId="109496C5" w14:textId="77777777" w:rsidR="00F267C4" w:rsidRPr="00F267C4" w:rsidRDefault="00F267C4" w:rsidP="00F267C4"/>
    <w:p w14:paraId="5DD30338" w14:textId="77777777" w:rsidR="00F267C4" w:rsidRPr="00F267C4" w:rsidRDefault="00F267C4" w:rsidP="00F267C4"/>
    <w:p w14:paraId="4E224CDC" w14:textId="77777777" w:rsidR="00F267C4" w:rsidRPr="00F267C4" w:rsidRDefault="00F267C4" w:rsidP="00F267C4"/>
    <w:p w14:paraId="2912212B" w14:textId="77777777" w:rsidR="00F267C4" w:rsidRDefault="00F267C4" w:rsidP="00F267C4"/>
    <w:p w14:paraId="272B3A7E" w14:textId="610DE88F" w:rsidR="00F267C4" w:rsidRPr="0041140E" w:rsidRDefault="00F267C4" w:rsidP="00F267C4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06FB33D" w14:textId="77777777" w:rsidR="00F267C4" w:rsidRPr="0041140E" w:rsidRDefault="00F267C4" w:rsidP="00F267C4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183BFF3C" w14:textId="77777777" w:rsidR="00F267C4" w:rsidRPr="0041140E" w:rsidRDefault="00F267C4" w:rsidP="00F267C4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50BB4CA1" w14:textId="77777777" w:rsidR="00F267C4" w:rsidRPr="0041140E" w:rsidRDefault="00F267C4" w:rsidP="00F267C4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3C77A04B" w14:textId="77777777" w:rsidR="00F267C4" w:rsidRDefault="00F267C4" w:rsidP="00F267C4">
      <w:pPr>
        <w:tabs>
          <w:tab w:val="left" w:pos="2238"/>
        </w:tabs>
      </w:pPr>
    </w:p>
    <w:p w14:paraId="544D34FC" w14:textId="77777777" w:rsidR="00F267C4" w:rsidRDefault="00F267C4" w:rsidP="00F267C4">
      <w:pPr>
        <w:tabs>
          <w:tab w:val="left" w:pos="2238"/>
        </w:tabs>
      </w:pPr>
    </w:p>
    <w:p w14:paraId="0D1E1C97" w14:textId="30F69C49" w:rsidR="00F267C4" w:rsidRDefault="00F267C4" w:rsidP="00F267C4">
      <w:pPr>
        <w:tabs>
          <w:tab w:val="left" w:pos="1675"/>
        </w:tabs>
      </w:pPr>
    </w:p>
    <w:p w14:paraId="1D05B6A9" w14:textId="77777777" w:rsidR="00F267C4" w:rsidRDefault="00F267C4" w:rsidP="00F267C4">
      <w:pPr>
        <w:tabs>
          <w:tab w:val="left" w:pos="1675"/>
        </w:tabs>
      </w:pPr>
    </w:p>
    <w:p w14:paraId="30BE65A1" w14:textId="77777777" w:rsidR="00F267C4" w:rsidRDefault="00F267C4" w:rsidP="00F267C4">
      <w:pPr>
        <w:tabs>
          <w:tab w:val="left" w:pos="1675"/>
        </w:tabs>
      </w:pPr>
    </w:p>
    <w:p w14:paraId="261442CB" w14:textId="77777777" w:rsidR="00F267C4" w:rsidRDefault="00F267C4" w:rsidP="00F267C4">
      <w:pPr>
        <w:tabs>
          <w:tab w:val="left" w:pos="1675"/>
        </w:tabs>
      </w:pPr>
    </w:p>
    <w:p w14:paraId="7AE9DB22" w14:textId="77777777" w:rsidR="00F267C4" w:rsidRDefault="00F267C4" w:rsidP="00F267C4">
      <w:pPr>
        <w:tabs>
          <w:tab w:val="left" w:pos="1675"/>
        </w:tabs>
      </w:pPr>
    </w:p>
    <w:p w14:paraId="2AC7E468" w14:textId="77777777" w:rsidR="00F267C4" w:rsidRDefault="00F267C4" w:rsidP="00F267C4">
      <w:pPr>
        <w:tabs>
          <w:tab w:val="left" w:pos="1675"/>
        </w:tabs>
      </w:pPr>
    </w:p>
    <w:p w14:paraId="722508D9" w14:textId="77777777" w:rsidR="00F267C4" w:rsidRDefault="00F267C4" w:rsidP="00F267C4">
      <w:pPr>
        <w:tabs>
          <w:tab w:val="left" w:pos="1675"/>
        </w:tabs>
      </w:pPr>
    </w:p>
    <w:p w14:paraId="264BB251" w14:textId="77777777" w:rsidR="00F267C4" w:rsidRDefault="00F267C4" w:rsidP="00F267C4">
      <w:pPr>
        <w:tabs>
          <w:tab w:val="left" w:pos="1675"/>
        </w:tabs>
      </w:pPr>
    </w:p>
    <w:p w14:paraId="686CA613" w14:textId="77777777" w:rsidR="00F267C4" w:rsidRDefault="00F267C4" w:rsidP="00F267C4">
      <w:pPr>
        <w:tabs>
          <w:tab w:val="left" w:pos="1675"/>
        </w:tabs>
      </w:pPr>
    </w:p>
    <w:p w14:paraId="550DC933" w14:textId="77777777" w:rsidR="00F267C4" w:rsidRDefault="00F267C4" w:rsidP="00F267C4">
      <w:pPr>
        <w:tabs>
          <w:tab w:val="left" w:pos="1675"/>
        </w:tabs>
      </w:pPr>
    </w:p>
    <w:p w14:paraId="696CD3D3" w14:textId="77777777" w:rsidR="00F267C4" w:rsidRDefault="00F267C4" w:rsidP="00F267C4">
      <w:pPr>
        <w:tabs>
          <w:tab w:val="left" w:pos="1675"/>
        </w:tabs>
      </w:pPr>
    </w:p>
    <w:p w14:paraId="243DDDAC" w14:textId="77777777" w:rsidR="00F267C4" w:rsidRDefault="00F267C4" w:rsidP="00F267C4">
      <w:pPr>
        <w:tabs>
          <w:tab w:val="left" w:pos="1675"/>
        </w:tabs>
      </w:pPr>
    </w:p>
    <w:p w14:paraId="36A2D214" w14:textId="77777777" w:rsidR="00F267C4" w:rsidRDefault="00F267C4" w:rsidP="00F267C4">
      <w:pPr>
        <w:tabs>
          <w:tab w:val="left" w:pos="1675"/>
        </w:tabs>
      </w:pPr>
    </w:p>
    <w:p w14:paraId="0F184074" w14:textId="77777777" w:rsidR="00F267C4" w:rsidRDefault="00F267C4" w:rsidP="00F267C4">
      <w:pPr>
        <w:tabs>
          <w:tab w:val="left" w:pos="1675"/>
        </w:tabs>
      </w:pPr>
    </w:p>
    <w:p w14:paraId="706B7E2F" w14:textId="77777777" w:rsidR="00F267C4" w:rsidRDefault="00F267C4" w:rsidP="00F267C4">
      <w:pPr>
        <w:tabs>
          <w:tab w:val="left" w:pos="1675"/>
        </w:tabs>
      </w:pPr>
    </w:p>
    <w:p w14:paraId="0C876CE4" w14:textId="77777777" w:rsidR="00F267C4" w:rsidRDefault="00F267C4" w:rsidP="00F267C4">
      <w:pPr>
        <w:tabs>
          <w:tab w:val="left" w:pos="1675"/>
        </w:tabs>
      </w:pPr>
    </w:p>
    <w:p w14:paraId="19AFBD59" w14:textId="77777777" w:rsidR="00F267C4" w:rsidRPr="00BD1642" w:rsidRDefault="00F267C4" w:rsidP="00F267C4">
      <w:pPr>
        <w:jc w:val="center"/>
        <w:rPr>
          <w:rFonts w:ascii="Calibri" w:eastAsia="Calibri" w:hAnsi="Calibri" w:cs="Times New Roman"/>
        </w:rPr>
      </w:pPr>
      <w:r w:rsidRPr="00BD1642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3446A66" wp14:editId="02B2A93E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FC698" w14:textId="77777777" w:rsidR="00F267C4" w:rsidRPr="00435F5B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40725EBB" w14:textId="77777777" w:rsidR="00F267C4" w:rsidRPr="00435F5B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EA8F788" w14:textId="77777777" w:rsidR="00F267C4" w:rsidRPr="00435F5B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32D272D" w14:textId="77777777" w:rsidR="00F267C4" w:rsidRPr="00435F5B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644AC1B" w14:textId="77777777" w:rsidR="00F267C4" w:rsidRPr="00435F5B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38B81F0" w14:textId="77777777" w:rsidR="00F267C4" w:rsidRPr="00435F5B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A04D73D" w14:textId="77777777" w:rsidR="00F267C4" w:rsidRPr="00BD1642" w:rsidRDefault="00F267C4" w:rsidP="00F267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1642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6C20D29" w14:textId="77777777" w:rsidR="00F267C4" w:rsidRPr="00BD1642" w:rsidRDefault="00F267C4" w:rsidP="00F267C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7FBB1B" w14:textId="77777777" w:rsidR="00F267C4" w:rsidRDefault="00F267C4" w:rsidP="00F267C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D1642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  <w:r w:rsidRPr="00BD1642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 2026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г.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14:paraId="3839D326" w14:textId="77777777" w:rsidR="00F267C4" w:rsidRDefault="00F267C4" w:rsidP="00F267C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D1642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BD1642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p w14:paraId="1D663891" w14:textId="77777777" w:rsidR="00F267C4" w:rsidRPr="00BD1642" w:rsidRDefault="00F267C4" w:rsidP="00F267C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5742"/>
      </w:tblGrid>
      <w:tr w:rsidR="00F267C4" w:rsidRPr="00BD1642" w14:paraId="3F48E0D7" w14:textId="77777777" w:rsidTr="0093725E">
        <w:trPr>
          <w:trHeight w:val="589"/>
        </w:trPr>
        <w:tc>
          <w:tcPr>
            <w:tcW w:w="5742" w:type="dxa"/>
          </w:tcPr>
          <w:p w14:paraId="7594CB65" w14:textId="77777777" w:rsidR="00F267C4" w:rsidRPr="00BD1642" w:rsidRDefault="00F267C4" w:rsidP="0093725E">
            <w:pPr>
              <w:spacing w:after="0" w:line="252" w:lineRule="auto"/>
              <w:ind w:left="-112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55877521"/>
            <w:r w:rsidRPr="00BD1642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D1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 w:rsidRPr="0038520C">
              <w:rPr>
                <w:rFonts w:ascii="Times New Roman" w:eastAsia="Calibri" w:hAnsi="Times New Roman" w:cs="Times New Roman"/>
                <w:sz w:val="28"/>
                <w:szCs w:val="28"/>
              </w:rPr>
              <w:t>по предоставлению муниципальной услуги по принятию решений о подготовке документации по планировке территории</w:t>
            </w:r>
            <w:bookmarkEnd w:id="1"/>
          </w:p>
          <w:p w14:paraId="684BCEC9" w14:textId="77777777" w:rsidR="00F267C4" w:rsidRPr="00BD1642" w:rsidRDefault="00F267C4" w:rsidP="0093725E">
            <w:pPr>
              <w:spacing w:after="0" w:line="252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69E6808E" w14:textId="77777777" w:rsidR="00F267C4" w:rsidRDefault="00F267C4" w:rsidP="00F267C4">
      <w:pPr>
        <w:spacing w:after="0" w:line="252" w:lineRule="auto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C6E55">
        <w:rPr>
          <w:rFonts w:ascii="Times New Roman" w:eastAsia="Calibri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bookmarkEnd w:id="3"/>
      <w:r w:rsidRPr="000C6E55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0C6E55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 поселения Всеволожского муниципального района Ленинградской области (далее – администрация) постановляет:</w:t>
      </w:r>
    </w:p>
    <w:p w14:paraId="4ADEA95E" w14:textId="77777777" w:rsidR="00F267C4" w:rsidRDefault="00F267C4" w:rsidP="00F267C4">
      <w:pPr>
        <w:spacing w:after="0" w:line="252" w:lineRule="auto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14568F" w14:textId="77777777" w:rsidR="00F267C4" w:rsidRPr="000C6E55" w:rsidRDefault="00F267C4" w:rsidP="00F267C4">
      <w:pPr>
        <w:spacing w:after="0" w:line="252" w:lineRule="auto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 w:rsidRPr="0038520C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муниципальной услуги по принятию решений о подготовке документации по планировке территории</w:t>
      </w:r>
      <w:r w:rsidRPr="000C6E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499CDE" w14:textId="77777777" w:rsidR="00F267C4" w:rsidRPr="008E09A6" w:rsidRDefault="00F267C4" w:rsidP="00F267C4">
      <w:pPr>
        <w:spacing w:after="0" w:line="252" w:lineRule="auto"/>
        <w:ind w:left="-142" w:firstLine="851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0C6E5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Постановление администрации от 17.02.2025 № 126/01-03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</w:t>
      </w:r>
      <w:r w:rsidRPr="00C4690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Об утверждении административного регламента по предоставлению муниципальной услуги по принятию решений о подготовке документации по планировке территории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» считать утратившими силу.</w:t>
      </w:r>
    </w:p>
    <w:bookmarkEnd w:id="2"/>
    <w:p w14:paraId="4113C039" w14:textId="77777777" w:rsidR="00F267C4" w:rsidRPr="00042F53" w:rsidRDefault="00F267C4" w:rsidP="00F267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5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042F53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042F53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042F53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042F5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042F5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C220CD" w14:textId="77777777" w:rsidR="00F267C4" w:rsidRPr="00042F53" w:rsidRDefault="00F267C4" w:rsidP="00F267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53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042F5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0B712700" w14:textId="77777777" w:rsidR="00F267C4" w:rsidRPr="00042F53" w:rsidRDefault="00F267C4" w:rsidP="00F267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5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 Контроль за исполнением настоящего постановления возложить </w:t>
      </w:r>
      <w:r w:rsidRPr="00042F53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0EF1EC44" w14:textId="77777777" w:rsidR="00F267C4" w:rsidRPr="00BD1642" w:rsidRDefault="00F267C4" w:rsidP="00F267C4">
      <w:pPr>
        <w:spacing w:after="0" w:line="252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01A832" w14:textId="77777777" w:rsidR="00F267C4" w:rsidRPr="00BD1642" w:rsidRDefault="00F267C4" w:rsidP="00F267C4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9E688C" w14:textId="77777777" w:rsidR="00F267C4" w:rsidRPr="00BD1642" w:rsidRDefault="00F267C4" w:rsidP="00F267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D1642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</w:t>
      </w:r>
      <w:r w:rsidRPr="00BD1642">
        <w:rPr>
          <w:rFonts w:ascii="Times New Roman" w:eastAsia="Calibri" w:hAnsi="Times New Roman" w:cs="Times New Roman"/>
          <w:bCs/>
          <w:sz w:val="28"/>
          <w:szCs w:val="28"/>
        </w:rPr>
        <w:t xml:space="preserve">          В.И. Тулаев</w:t>
      </w:r>
    </w:p>
    <w:p w14:paraId="0C1D895F" w14:textId="77777777" w:rsidR="00F267C4" w:rsidRPr="00BD1642" w:rsidRDefault="00F267C4" w:rsidP="00F26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642BB210" w14:textId="77777777" w:rsidR="00F267C4" w:rsidRPr="00BD1642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7B5B049F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6DCD4EC8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785434C8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5179CCAC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48ADD19A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4F4EE918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215129FE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41C4BACF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333F6041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215C7B47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73F20837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27321361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471E2B35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6B6C6838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38E70FA0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134F3A87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618518DE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4A17F5F5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144394C5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7FAEF818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7670A933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5B180CBA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44AD1782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3F6BAB32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20937642" w14:textId="77777777" w:rsidR="00F267C4" w:rsidRDefault="00F267C4" w:rsidP="00F267C4">
      <w:pPr>
        <w:spacing w:line="256" w:lineRule="auto"/>
        <w:rPr>
          <w:rFonts w:ascii="Calibri" w:eastAsia="Calibri" w:hAnsi="Calibri" w:cs="Times New Roman"/>
        </w:rPr>
      </w:pPr>
    </w:p>
    <w:p w14:paraId="542C7454" w14:textId="77777777" w:rsidR="00F267C4" w:rsidRPr="00AB6F67" w:rsidRDefault="00F267C4" w:rsidP="00F267C4">
      <w:pPr>
        <w:pStyle w:val="afffff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6F67">
        <w:rPr>
          <w:sz w:val="28"/>
          <w:szCs w:val="28"/>
        </w:rPr>
        <w:t xml:space="preserve">Приложение </w:t>
      </w:r>
    </w:p>
    <w:p w14:paraId="487796C1" w14:textId="77777777" w:rsidR="00F267C4" w:rsidRPr="00AB6F67" w:rsidRDefault="00F267C4" w:rsidP="00F267C4">
      <w:pPr>
        <w:pStyle w:val="afffff5"/>
        <w:jc w:val="right"/>
        <w:rPr>
          <w:sz w:val="28"/>
          <w:szCs w:val="28"/>
        </w:rPr>
      </w:pPr>
      <w:r w:rsidRPr="00AB6F67">
        <w:rPr>
          <w:sz w:val="28"/>
          <w:szCs w:val="28"/>
        </w:rPr>
        <w:t>к постановлению администрации</w:t>
      </w:r>
    </w:p>
    <w:p w14:paraId="2EDF3498" w14:textId="77777777" w:rsidR="00F267C4" w:rsidRDefault="00F267C4" w:rsidP="00F267C4">
      <w:pPr>
        <w:pStyle w:val="afffff5"/>
        <w:jc w:val="right"/>
        <w:rPr>
          <w:sz w:val="28"/>
          <w:szCs w:val="28"/>
        </w:rPr>
      </w:pPr>
      <w:r w:rsidRPr="00AB6F67">
        <w:rPr>
          <w:sz w:val="28"/>
          <w:szCs w:val="28"/>
        </w:rPr>
        <w:lastRenderedPageBreak/>
        <w:t>от «</w:t>
      </w:r>
      <w:r>
        <w:rPr>
          <w:sz w:val="28"/>
          <w:szCs w:val="28"/>
        </w:rPr>
        <w:t>___</w:t>
      </w:r>
      <w:r w:rsidRPr="00AB6F67">
        <w:rPr>
          <w:sz w:val="28"/>
          <w:szCs w:val="28"/>
        </w:rPr>
        <w:t>»</w:t>
      </w:r>
      <w:r>
        <w:rPr>
          <w:sz w:val="28"/>
          <w:szCs w:val="28"/>
        </w:rPr>
        <w:t xml:space="preserve"> ________</w:t>
      </w:r>
      <w:r w:rsidRPr="00AB6F67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B6F67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______</w:t>
      </w:r>
    </w:p>
    <w:p w14:paraId="43F173D3" w14:textId="77777777" w:rsidR="00F267C4" w:rsidRPr="00042F53" w:rsidRDefault="00F267C4" w:rsidP="00F267C4">
      <w:pPr>
        <w:pStyle w:val="afffff5"/>
        <w:jc w:val="right"/>
        <w:rPr>
          <w:sz w:val="28"/>
          <w:szCs w:val="28"/>
        </w:rPr>
      </w:pPr>
    </w:p>
    <w:p w14:paraId="20F53FDE" w14:textId="77777777" w:rsidR="00F267C4" w:rsidRDefault="00F267C4" w:rsidP="00F26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</w:t>
      </w:r>
      <w:r w:rsidRPr="00266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предоставлению муниципальной услуги по принятию решений о подготовке документации по планировке территории</w:t>
      </w:r>
    </w:p>
    <w:p w14:paraId="7B9FF5CC" w14:textId="77777777" w:rsidR="00F267C4" w:rsidRPr="00AD44C7" w:rsidRDefault="00F267C4" w:rsidP="00F26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A57E42" w14:textId="77777777" w:rsidR="00F267C4" w:rsidRPr="00F36E8D" w:rsidRDefault="00F267C4" w:rsidP="00F267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36E8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61E97A39" w14:textId="77777777" w:rsidR="00F267C4" w:rsidRPr="00F36E8D" w:rsidRDefault="00F267C4" w:rsidP="00F267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02CB26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146A7F"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14:paraId="673866F7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46A7F">
        <w:rPr>
          <w:rFonts w:ascii="Times New Roman" w:eastAsia="Arial" w:hAnsi="Times New Roman" w:cs="Times New Roman"/>
          <w:sz w:val="28"/>
          <w:szCs w:val="28"/>
        </w:rPr>
        <w:t xml:space="preserve">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</w:t>
      </w:r>
      <w:hyperlink r:id="rId9" w:tooltip="consultantplus://offline/ref=2B378AC07C430139F2AAFA3D2981632F98BBF7A16FD9B108F59AB89A98C618E280980DE6B6FF4E387BBC381013B2D6AEBB4864500D58N1sEN" w:history="1">
        <w:r w:rsidRPr="00146A7F">
          <w:rPr>
            <w:rFonts w:ascii="Times New Roman" w:eastAsia="Arial" w:hAnsi="Times New Roman" w:cs="Times New Roman"/>
            <w:sz w:val="28"/>
            <w:szCs w:val="28"/>
          </w:rPr>
          <w:t>частях 4</w:t>
        </w:r>
      </w:hyperlink>
      <w:r w:rsidRPr="00146A7F">
        <w:rPr>
          <w:rFonts w:ascii="Times New Roman" w:eastAsia="Arial" w:hAnsi="Times New Roman" w:cs="Times New Roman"/>
          <w:sz w:val="28"/>
          <w:szCs w:val="28"/>
        </w:rPr>
        <w:t xml:space="preserve">, </w:t>
      </w:r>
      <w:hyperlink r:id="rId10" w:tooltip="consultantplus://offline/ref=2B378AC07C430139F2AAFA3D2981632F98BBF7A16FD9B108F59AB89A98C618E280980DE6B6FF4D387BBC381013B2D6AEBB4864500D58N1sEN" w:history="1">
        <w:r w:rsidRPr="00146A7F">
          <w:rPr>
            <w:rFonts w:ascii="Times New Roman" w:eastAsia="Arial" w:hAnsi="Times New Roman" w:cs="Times New Roman"/>
            <w:sz w:val="28"/>
            <w:szCs w:val="28"/>
          </w:rPr>
          <w:t>4.1</w:t>
        </w:r>
      </w:hyperlink>
      <w:r w:rsidRPr="00146A7F">
        <w:rPr>
          <w:rFonts w:ascii="Times New Roman" w:eastAsia="Arial" w:hAnsi="Times New Roman" w:cs="Times New Roman"/>
          <w:sz w:val="28"/>
          <w:szCs w:val="28"/>
        </w:rPr>
        <w:t xml:space="preserve"> и </w:t>
      </w:r>
      <w:hyperlink r:id="rId11" w:tooltip="consultantplus://offline/ref=2B378AC07C430139F2AAFA3D2981632F98BBF7A16FD9B108F59AB89A98C618E280980DE6B6FF43387BBC381013B2D6AEBB4864500D58N1sEN" w:history="1">
        <w:r w:rsidRPr="00146A7F">
          <w:rPr>
            <w:rFonts w:ascii="Times New Roman" w:eastAsia="Arial" w:hAnsi="Times New Roman" w:cs="Times New Roman"/>
            <w:sz w:val="28"/>
            <w:szCs w:val="28"/>
          </w:rPr>
          <w:t>5</w:t>
        </w:r>
      </w:hyperlink>
      <w:r w:rsidRPr="00146A7F">
        <w:rPr>
          <w:rFonts w:ascii="Times New Roman" w:eastAsia="Arial" w:hAnsi="Times New Roman" w:cs="Times New Roman"/>
          <w:sz w:val="28"/>
          <w:szCs w:val="28"/>
        </w:rPr>
        <w:t xml:space="preserve"> и </w:t>
      </w:r>
      <w:hyperlink r:id="rId12" w:tooltip="consultantplus://offline/ref=2B378AC07C430139F2AAFA3D2981632F98BBF7A16FD9B108F59AB89A98C618E280980DE5B2FE4B387BBC381013B2D6AEBB4864500D58N1sEN" w:history="1">
        <w:r w:rsidRPr="00146A7F">
          <w:rPr>
            <w:rFonts w:ascii="Times New Roman" w:eastAsia="Arial" w:hAnsi="Times New Roman" w:cs="Times New Roman"/>
            <w:sz w:val="28"/>
            <w:szCs w:val="28"/>
          </w:rPr>
          <w:t>5.1 статьи 45</w:t>
        </w:r>
      </w:hyperlink>
      <w:r w:rsidRPr="00146A7F">
        <w:rPr>
          <w:rFonts w:ascii="Times New Roman" w:eastAsia="Arial" w:hAnsi="Times New Roman" w:cs="Times New Roman"/>
          <w:sz w:val="28"/>
          <w:szCs w:val="28"/>
        </w:rPr>
        <w:t xml:space="preserve"> Градостроительного кодекса Российской Федерации, в отношении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поселения, муниципального округа, городского округа.</w:t>
      </w:r>
    </w:p>
    <w:p w14:paraId="79D2FCBA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146A7F">
        <w:rPr>
          <w:rFonts w:ascii="Times New Roman" w:eastAsia="Arial" w:hAnsi="Times New Roman" w:cs="Times New Roman"/>
          <w:sz w:val="28"/>
          <w:szCs w:val="28"/>
        </w:rPr>
        <w:t>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значения.</w:t>
      </w:r>
    </w:p>
    <w:p w14:paraId="2E365419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146A7F"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14:paraId="7545058A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146A7F">
        <w:rPr>
          <w:rFonts w:ascii="Times New Roman" w:eastAsia="Arial" w:hAnsi="Times New Roman" w:cs="Times New Roman"/>
          <w:sz w:val="28"/>
          <w:szCs w:val="28"/>
        </w:rPr>
        <w:t xml:space="preserve">Муниципальная услуга (перечень условных обозначений и сокращений приведен в приложении к настоящему Административному регламенту) предоставляется юридическим лицам </w:t>
      </w:r>
      <w:r w:rsidRPr="00146A7F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146A7F">
        <w:rPr>
          <w:rFonts w:ascii="Times New Roman" w:eastAsia="Arial" w:hAnsi="Times New Roman" w:cs="Times New Roman"/>
          <w:sz w:val="28"/>
          <w:szCs w:val="28"/>
        </w:rPr>
        <w:t>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Федерации.</w:t>
      </w:r>
    </w:p>
    <w:p w14:paraId="73F283C1" w14:textId="77777777" w:rsidR="00F267C4" w:rsidRPr="00146A7F" w:rsidRDefault="00F267C4" w:rsidP="00F267C4">
      <w:pPr>
        <w:widowControl w:val="0"/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39B5706F" w14:textId="77777777" w:rsidR="00F267C4" w:rsidRPr="00146A7F" w:rsidRDefault="00F267C4" w:rsidP="00F267C4">
      <w:pPr>
        <w:widowControl w:val="0"/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14:paraId="00A72CC4" w14:textId="77777777" w:rsidR="00F267C4" w:rsidRPr="00146A7F" w:rsidRDefault="00F267C4" w:rsidP="00F267C4">
      <w:pPr>
        <w:widowControl w:val="0"/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Заявителя, действующие в силу полномочий, основанных </w:t>
      </w: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оформленной в установленном законодательством Российской Федерации порядке доверенности или являющиеся представителями в силу закона;</w:t>
      </w:r>
    </w:p>
    <w:p w14:paraId="286D17E6" w14:textId="77777777" w:rsidR="00F267C4" w:rsidRPr="00146A7F" w:rsidRDefault="00F267C4" w:rsidP="00F267C4">
      <w:pPr>
        <w:widowControl w:val="0"/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лиц:</w:t>
      </w:r>
    </w:p>
    <w:p w14:paraId="7C3A8AF9" w14:textId="77777777" w:rsidR="00F267C4" w:rsidRPr="00146A7F" w:rsidRDefault="00F267C4" w:rsidP="00F267C4">
      <w:pPr>
        <w:widowControl w:val="0"/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14:paraId="6CF2758B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от имени заявителя в силу полномочий </w:t>
      </w:r>
      <w:r w:rsidRPr="00146A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доверенности или договора.</w:t>
      </w:r>
    </w:p>
    <w:p w14:paraId="2C943A20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146A7F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В качестве уполномоченного представителя заявителя может быть лицо, указанное в </w:t>
      </w:r>
      <w:hyperlink r:id="rId13" w:anchor="A8I0NL" w:tooltip="https://docs.cntd.ru/document/902228011#A8I0NL" w:history="1">
        <w:r w:rsidRPr="00146A7F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части 2 статьи 5 Федерального закона от 27.07.2010 № 210-ФЗ</w:t>
        </w:r>
        <w:r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br/>
        </w:r>
        <w:r w:rsidRPr="00146A7F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"Об организации предоставления государственных и муниципальных услуг"</w:t>
        </w:r>
      </w:hyperlink>
      <w:r w:rsidRPr="00146A7F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.</w:t>
      </w:r>
    </w:p>
    <w:p w14:paraId="4D86B55E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146A7F">
        <w:rPr>
          <w:rFonts w:ascii="Times New Roman" w:eastAsia="Arial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146A7F">
        <w:rPr>
          <w:rFonts w:ascii="Times New Roman" w:eastAsia="Arial" w:hAnsi="Times New Roman"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  <w:r w:rsidRPr="00146A7F">
        <w:rPr>
          <w:rFonts w:ascii="Arial" w:eastAsia="Arial" w:hAnsi="Arial" w:cs="Times New Roman"/>
          <w:shd w:val="clear" w:color="auto" w:fill="FFFFFF"/>
        </w:rPr>
        <w:t xml:space="preserve"> </w:t>
      </w:r>
      <w:r w:rsidRPr="00146A7F">
        <w:rPr>
          <w:rFonts w:ascii="Times New Roman" w:eastAsia="Arial" w:hAnsi="Times New Roman" w:cs="Times New Roman"/>
          <w:sz w:val="28"/>
          <w:shd w:val="clear" w:color="auto" w:fill="FFFFFF"/>
        </w:rPr>
        <w:t>(далее – Единый портал, ЕПГУ).</w:t>
      </w:r>
      <w:r w:rsidRPr="00146A7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43E8A586" w14:textId="77777777" w:rsidR="00F267C4" w:rsidRPr="00146A7F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</w:p>
    <w:p w14:paraId="4F22DF5E" w14:textId="77777777" w:rsidR="00F267C4" w:rsidRPr="00F36E8D" w:rsidRDefault="00F267C4" w:rsidP="00F267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36E8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14:paraId="07E00340" w14:textId="77777777" w:rsidR="00F267C4" w:rsidRPr="00F36E8D" w:rsidRDefault="00F267C4" w:rsidP="00F267C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7E96985" w14:textId="77777777" w:rsidR="00F267C4" w:rsidRDefault="00F267C4" w:rsidP="00F267C4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2"/>
          <w:lang w:eastAsia="en-US"/>
        </w:rPr>
      </w:pPr>
      <w:r w:rsidRPr="00530F79">
        <w:rPr>
          <w:rFonts w:ascii="Times New Roman" w:eastAsiaTheme="minorEastAsia" w:hAnsi="Times New Roman" w:cs="Times New Roman"/>
          <w:sz w:val="28"/>
          <w:szCs w:val="28"/>
        </w:rPr>
        <w:t>2.1</w:t>
      </w:r>
      <w:r w:rsidRPr="00530F79">
        <w:rPr>
          <w:rFonts w:ascii="Times New Roman" w:hAnsi="Times New Roman" w:cs="Times New Roman"/>
          <w:sz w:val="28"/>
          <w:szCs w:val="28"/>
        </w:rPr>
        <w:t xml:space="preserve">. </w:t>
      </w:r>
      <w:r w:rsidRPr="00685530">
        <w:rPr>
          <w:rFonts w:ascii="Times New Roman" w:hAnsi="Times New Roman" w:cs="Times New Roman"/>
          <w:color w:val="000000"/>
          <w:sz w:val="28"/>
          <w:szCs w:val="22"/>
          <w:u w:val="single"/>
          <w:lang w:eastAsia="en-US"/>
        </w:rPr>
        <w:t>Наименование муниципальной</w:t>
      </w:r>
      <w:r>
        <w:rPr>
          <w:rFonts w:ascii="Times New Roman" w:hAnsi="Times New Roman" w:cs="Times New Roman"/>
          <w:color w:val="000000"/>
          <w:sz w:val="28"/>
          <w:szCs w:val="22"/>
          <w:u w:val="single"/>
          <w:lang w:eastAsia="en-US"/>
        </w:rPr>
        <w:t xml:space="preserve"> </w:t>
      </w:r>
      <w:r w:rsidRPr="00685530">
        <w:rPr>
          <w:rFonts w:ascii="Times New Roman" w:hAnsi="Times New Roman" w:cs="Times New Roman"/>
          <w:color w:val="000000"/>
          <w:sz w:val="28"/>
          <w:szCs w:val="22"/>
          <w:u w:val="single"/>
          <w:lang w:eastAsia="en-US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2"/>
          <w:u w:val="single"/>
          <w:lang w:eastAsia="en-US"/>
        </w:rPr>
        <w:t xml:space="preserve"> </w:t>
      </w:r>
      <w:r w:rsidRPr="00685530">
        <w:rPr>
          <w:rFonts w:ascii="Times New Roman" w:hAnsi="Times New Roman" w:cs="Times New Roman"/>
          <w:color w:val="000000"/>
          <w:sz w:val="28"/>
          <w:szCs w:val="22"/>
          <w:lang w:eastAsia="en-US"/>
        </w:rPr>
        <w:t>– «</w:t>
      </w:r>
      <w:r w:rsidRPr="00685530">
        <w:rPr>
          <w:rFonts w:ascii="Times New Roman" w:eastAsia="Arial" w:hAnsi="Times New Roman" w:cs="Times New Roman"/>
          <w:sz w:val="28"/>
          <w:szCs w:val="28"/>
          <w:lang w:eastAsia="en-US"/>
        </w:rPr>
        <w:t>Принятие решений</w:t>
      </w:r>
      <w:r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685530">
        <w:rPr>
          <w:rFonts w:ascii="Times New Roman" w:eastAsia="Arial" w:hAnsi="Times New Roman" w:cs="Times New Roman"/>
          <w:sz w:val="28"/>
          <w:szCs w:val="28"/>
          <w:lang w:eastAsia="en-US"/>
        </w:rPr>
        <w:t>о подготовке документации по планировке территории</w:t>
      </w:r>
      <w:r w:rsidRPr="00685530">
        <w:rPr>
          <w:rFonts w:ascii="Times New Roman" w:hAnsi="Times New Roman" w:cs="Times New Roman"/>
          <w:color w:val="000000"/>
          <w:sz w:val="28"/>
          <w:szCs w:val="22"/>
          <w:lang w:eastAsia="en-US"/>
        </w:rPr>
        <w:t>» (далее – муниципальная услуга).</w:t>
      </w:r>
    </w:p>
    <w:p w14:paraId="1081E0CC" w14:textId="77777777" w:rsidR="00F267C4" w:rsidRPr="00530F79" w:rsidRDefault="00F267C4" w:rsidP="00F267C4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33"/>
      <w:bookmarkEnd w:id="4"/>
      <w:r w:rsidRPr="00530F7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Муниципальную услугу предоставляет Администрация 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</w:t>
      </w:r>
      <w:r w:rsidRPr="0053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999E8A" w14:textId="77777777" w:rsidR="00F267C4" w:rsidRPr="00530F79" w:rsidRDefault="00F267C4" w:rsidP="00F267C4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530F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земельных отношений администрации (далее – управление).</w:t>
      </w:r>
      <w:r w:rsidRPr="00530F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D640952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432EFD">
        <w:rPr>
          <w:rFonts w:ascii="Times New Roman" w:eastAsia="Times New Roman" w:hAnsi="Times New Roman" w:cs="Times New Roman"/>
          <w:color w:val="000000"/>
          <w:sz w:val="28"/>
        </w:rPr>
        <w:t>2.3.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Результат предоставления муниципальной услуги:</w:t>
      </w:r>
    </w:p>
    <w:p w14:paraId="61C66BEC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Arial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14273479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распорядительный акт Администрации о подготовке документации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планировке территории 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 (далее - Правила выполнения инженерных изысканий);</w:t>
      </w:r>
    </w:p>
    <w:p w14:paraId="3F14C379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письменное уведомление Администрации об отказе в принятии решения о подготовке документации по планировке территории с указанием причины принятого решения.</w:t>
      </w:r>
    </w:p>
    <w:p w14:paraId="1A9BD7AB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14:paraId="67AD855F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 в Администрацию;</w:t>
      </w:r>
    </w:p>
    <w:p w14:paraId="06E28DF1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 личной явке 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"Многофункциональный центр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государственных и муниципальных услуг;</w:t>
      </w:r>
    </w:p>
    <w:p w14:paraId="3C6C16C4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без личной явки в электронной форме через личный кабинет заявителя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ЕПГУ (после начала предоставления муниципальной услуги в электронной форме).</w:t>
      </w:r>
    </w:p>
    <w:p w14:paraId="19B22A3B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30AE8C8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предоставления муниципальной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услуги.</w:t>
      </w:r>
    </w:p>
    <w:p w14:paraId="34912835" w14:textId="77777777" w:rsidR="00F267C4" w:rsidRPr="00542C7E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37F04">
        <w:rPr>
          <w:rFonts w:ascii="Times New Roman" w:eastAsia="Arial" w:hAnsi="Times New Roman" w:cs="Times New Roman"/>
          <w:sz w:val="28"/>
          <w:szCs w:val="28"/>
        </w:rPr>
        <w:t xml:space="preserve"> Максимальный срок предоставления муниципальной услуги составляет</w:t>
      </w:r>
      <w:r>
        <w:rPr>
          <w:rFonts w:ascii="Times New Roman" w:eastAsia="Arial" w:hAnsi="Times New Roman" w:cs="Times New Roman"/>
          <w:sz w:val="28"/>
          <w:szCs w:val="28"/>
        </w:rPr>
        <w:br/>
      </w:r>
      <w:r w:rsidRPr="00037F04">
        <w:rPr>
          <w:rFonts w:ascii="Times New Roman" w:eastAsia="Arial" w:hAnsi="Times New Roman" w:cs="Times New Roman"/>
          <w:sz w:val="28"/>
          <w:szCs w:val="28"/>
        </w:rPr>
        <w:t>15 рабочих дней со дня получения Администрацией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</w:t>
      </w:r>
      <w:r>
        <w:rPr>
          <w:rFonts w:ascii="Times New Roman" w:eastAsia="Arial" w:hAnsi="Times New Roman" w:cs="Times New Roman"/>
          <w:sz w:val="28"/>
          <w:szCs w:val="28"/>
        </w:rPr>
        <w:br/>
      </w:r>
      <w:r w:rsidRPr="00037F04">
        <w:rPr>
          <w:rFonts w:ascii="Times New Roman" w:eastAsia="Arial" w:hAnsi="Times New Roman" w:cs="Times New Roman"/>
          <w:sz w:val="28"/>
          <w:szCs w:val="28"/>
        </w:rPr>
        <w:t>(в случае если необходимость выполнения инженерных изысканий предусмотрена Правилами выполнения инженерных изысканий).</w:t>
      </w:r>
    </w:p>
    <w:p w14:paraId="3FC05424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 платы, взимаемой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заявителя при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муниципальной услуги, и способы ее взимания</w:t>
      </w:r>
      <w:r w:rsidRPr="00037F0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5068CF94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5FF04D2F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. </w:t>
      </w:r>
    </w:p>
    <w:p w14:paraId="20CDFDE9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Arial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Pr="00037F04">
        <w:rPr>
          <w:rFonts w:ascii="Times New Roman" w:eastAsia="Arial" w:hAnsi="Times New Roman" w:cs="Times New Roman"/>
          <w:sz w:val="28"/>
          <w:szCs w:val="28"/>
        </w:rPr>
        <w:br/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минут.</w:t>
      </w:r>
    </w:p>
    <w:p w14:paraId="19929476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2.7. Срок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037F04">
        <w:rPr>
          <w:rFonts w:ascii="Times New Roman" w:eastAsia="Times New Roman" w:hAnsi="Times New Roman" w:cs="Times New Roman"/>
          <w:color w:val="000000"/>
          <w:sz w:val="28"/>
          <w:u w:val="single"/>
        </w:rPr>
        <w:t>предоставлении муниципальной услуги</w:t>
      </w:r>
    </w:p>
    <w:p w14:paraId="27562AEA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заявления через ЕПГУ (после начала предоставления муниципальной услуги в электронной форме) - не позднее рабочего дня, следующего за днем поступления заявления;</w:t>
      </w:r>
    </w:p>
    <w:p w14:paraId="2FB927C1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заявления через МФЦ или непосредственно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Администрацию - в день поступления заявления в Администрацию или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следующий рабочий день (в случае направления документов в нерабочее время, в выходные, праздничные дни).</w:t>
      </w:r>
    </w:p>
    <w:p w14:paraId="6D36DB4C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2.8. Требования к помещениям, в которых предоставляется муниципальная услуга</w:t>
      </w:r>
    </w:p>
    <w:p w14:paraId="6C87D7AF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84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Arial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>
        <w:rPr>
          <w:rFonts w:ascii="Times New Roman" w:eastAsia="Arial" w:hAnsi="Times New Roman" w:cs="Times New Roman"/>
          <w:sz w:val="28"/>
        </w:rPr>
        <w:t>«</w:t>
      </w:r>
      <w:r w:rsidRPr="00037F04">
        <w:rPr>
          <w:rFonts w:ascii="Times New Roman" w:eastAsia="Arial" w:hAnsi="Times New Roman" w:cs="Times New Roman"/>
          <w:sz w:val="28"/>
        </w:rPr>
        <w:t>Интернет</w:t>
      </w:r>
      <w:r>
        <w:rPr>
          <w:rFonts w:ascii="Times New Roman" w:eastAsia="Arial" w:hAnsi="Times New Roman" w:cs="Times New Roman"/>
          <w:sz w:val="28"/>
        </w:rPr>
        <w:t>»</w:t>
      </w:r>
      <w:r w:rsidRPr="00037F04">
        <w:rPr>
          <w:rFonts w:ascii="Times New Roman" w:eastAsia="Arial" w:hAnsi="Times New Roman" w:cs="Times New Roman"/>
          <w:sz w:val="28"/>
        </w:rPr>
        <w:t>, а также на Едином портале.</w:t>
      </w:r>
    </w:p>
    <w:p w14:paraId="326A5620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2.9. Показатели качества и доступности муниципальной услуги</w:t>
      </w:r>
    </w:p>
    <w:p w14:paraId="3476E5B7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037F04">
        <w:rPr>
          <w:rFonts w:ascii="Times New Roman" w:eastAsia="Arial" w:hAnsi="Times New Roman" w:cs="Times New Roman"/>
          <w:sz w:val="28"/>
        </w:rPr>
        <w:lastRenderedPageBreak/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50575A06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42256907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303B0B02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037F04">
        <w:rPr>
          <w:rFonts w:ascii="Times New Roman" w:eastAsia="Arial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 w:rsidRPr="00037F04">
        <w:rPr>
          <w:rFonts w:ascii="Times New Roman" w:eastAsia="Arial" w:hAnsi="Times New Roman" w:cs="Times New Roman"/>
          <w:sz w:val="28"/>
          <w:szCs w:val="28"/>
        </w:rPr>
        <w:t xml:space="preserve">ципальных услуг </w:t>
      </w:r>
      <w:r w:rsidRPr="00037F04">
        <w:rPr>
          <w:rFonts w:ascii="Times New Roman" w:eastAsia="Arial" w:hAnsi="Times New Roman" w:cs="Times New Roman"/>
          <w:sz w:val="28"/>
          <w:szCs w:val="28"/>
          <w:highlight w:val="white"/>
        </w:rPr>
        <w:t>(Единый портал), СМЭВ</w:t>
      </w:r>
      <w:r w:rsidRPr="00037F0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642220EB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2.10.3. Предоставление результатов муниципальной услуги в отношении несовершеннолетнего, оформленных в фор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4" w:tooltip="https://login.consultant.ru/link/?req=doc&amp;amp;amp;amp;amp;amp;base=SPB&amp;amp;amp;amp;amp;amp;n=311791&amp;amp;amp;amp;amp;amp;dst=100657" w:history="1">
        <w:r w:rsidRPr="00037F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пунктом</w:t>
        </w:r>
      </w:hyperlink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3.6 настоящего регламента, с учетом требования, предусмотренного </w:t>
      </w:r>
      <w:hyperlink r:id="rId15" w:tooltip="https://login.consultant.ru/link/?req=doc&amp;amp;amp;amp;amp;amp;base=LAW&amp;amp;amp;amp;amp;amp;n=494996&amp;amp;amp;amp;amp;amp;dst=427" w:history="1">
        <w:r w:rsidRPr="00037F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частью 3 статьи 5</w:t>
        </w:r>
      </w:hyperlink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Федерального закона от 27.07.2010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№ 210-ФЗ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0C55C55F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51817380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2.10.4. 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 xml:space="preserve">о взаимодействии между ГБУ 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 Администрацией. Возможность принятия многофункциональным центром решения об отказе в приеме запроса </w:t>
      </w:r>
      <w:r w:rsidRPr="00037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и документов и (или) информации, необходимых для предоставления муниципальной услуги отсутствует.</w:t>
      </w:r>
    </w:p>
    <w:p w14:paraId="6E38D2DC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14FE2834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lastRenderedPageBreak/>
        <w:t>2.11. Исчерпывающий перечень документов, необходимых для предоставления муниципальной услуги.</w:t>
      </w:r>
    </w:p>
    <w:p w14:paraId="7559041E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в соответствии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</w:t>
      </w:r>
    </w:p>
    <w:p w14:paraId="72FFD9B3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5C4F89F5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заявления и документов приведены в приложении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регламенту.</w:t>
      </w:r>
    </w:p>
    <w:p w14:paraId="726C656D" w14:textId="77777777" w:rsidR="00F267C4" w:rsidRPr="00037F0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37F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437BF63E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приеме заявления и документов, необходимых для предоставления муниципальной услуги, не предусмотрены.</w:t>
      </w:r>
    </w:p>
    <w:p w14:paraId="05A274E1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446A92BC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Основаниями для отказа в предоставлении муниципальной услуги являются:</w:t>
      </w:r>
    </w:p>
    <w:p w14:paraId="478C1C93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подача заявления и документов лицом, не относящимся к кругу заявителей;</w:t>
      </w:r>
    </w:p>
    <w:p w14:paraId="65310AEB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заявления и документов неуполномоченным лицом;</w:t>
      </w:r>
    </w:p>
    <w:p w14:paraId="257CB935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непредставление заявителем документов, указанных в приложении к настоящему регламенту (таблица № 2);</w:t>
      </w:r>
    </w:p>
    <w:p w14:paraId="3CD9E5F2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14:paraId="0E573787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14:paraId="42F9FBE0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</w:t>
      </w:r>
      <w:r w:rsidRPr="00037F04">
        <w:rPr>
          <w:rFonts w:ascii="Times New Roman" w:eastAsia="Arial" w:hAnsi="Times New Roman" w:cs="Times New Roman"/>
          <w:sz w:val="28"/>
          <w:szCs w:val="28"/>
        </w:rPr>
        <w:t>указанным в приложении к настоящему регламенту (графа «Иные требования» пункта 1 таблицы № 2);</w:t>
      </w:r>
    </w:p>
    <w:p w14:paraId="0B40A54F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в документах территориального планирования отсутствуют сведения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4A126E83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з) в отношении территории (части территории), применительно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14:paraId="402674E0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заявление о подготовке документации направлено лицом, которым </w:t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</w:t>
      </w:r>
      <w:hyperlink r:id="rId16" w:tooltip="https://login.consultant.ru/link/?req=doc&amp;base=LAW&amp;n=511394&amp;dst=1425" w:history="1">
        <w:r w:rsidRPr="00037F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45</w:t>
        </w:r>
      </w:hyperlink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14:paraId="1E5E94B0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к) указанная в заявлении о подготовке документации территория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14:paraId="2D7AD937" w14:textId="77777777" w:rsidR="00F267C4" w:rsidRPr="00037F04" w:rsidRDefault="00F267C4" w:rsidP="00F267C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>л)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14:paraId="5CEBCC13" w14:textId="77777777" w:rsidR="00F267C4" w:rsidRPr="00037F04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 </w:t>
      </w:r>
    </w:p>
    <w:p w14:paraId="5D00DE7A" w14:textId="77777777" w:rsidR="00F267C4" w:rsidRPr="006D42C1" w:rsidRDefault="00F267C4" w:rsidP="00F267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563C58A" w14:textId="77777777" w:rsidR="00F267C4" w:rsidRPr="0094329E" w:rsidRDefault="00F267C4" w:rsidP="00F267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432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14:paraId="5F9E0317" w14:textId="77777777" w:rsidR="00F267C4" w:rsidRPr="0094329E" w:rsidRDefault="00F267C4" w:rsidP="00F267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432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14:paraId="4BE97FE4" w14:textId="77777777" w:rsidR="00F267C4" w:rsidRPr="0094329E" w:rsidRDefault="00F267C4" w:rsidP="00F267C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DC354E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3.1. Перечень осуществляемых при предоставлении муниципальной услуги административных процедур:</w:t>
      </w:r>
    </w:p>
    <w:p w14:paraId="35F5C542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профилирование заявителя;</w:t>
      </w:r>
    </w:p>
    <w:p w14:paraId="309D393D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б) прием заявления и документов;</w:t>
      </w:r>
    </w:p>
    <w:p w14:paraId="1AA99ED9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в) межведомственное информационное взаимодействие;</w:t>
      </w:r>
    </w:p>
    <w:p w14:paraId="783F9B75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г) принятие решения о предоставлении (отказе в предоставлении) муниципальной услуги;</w:t>
      </w:r>
    </w:p>
    <w:p w14:paraId="3B3BD349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д) предоставление результата муниципальной услуги.</w:t>
      </w:r>
    </w:p>
    <w:p w14:paraId="0125740F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3.2. Профилирование заявителя.</w:t>
      </w:r>
    </w:p>
    <w:p w14:paraId="14E22371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42765E2C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5207A533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C474E3">
        <w:rPr>
          <w:rFonts w:ascii="Times New Roman" w:eastAsia="Arial" w:hAnsi="Times New Roman" w:cs="Times New Roman"/>
          <w:sz w:val="28"/>
        </w:rPr>
        <w:t>Идентификаторы категорий (признаков) заявителей приведены в</w:t>
      </w:r>
      <w:r>
        <w:rPr>
          <w:rFonts w:ascii="Times New Roman" w:eastAsia="Arial" w:hAnsi="Times New Roman" w:cs="Times New Roman"/>
          <w:sz w:val="28"/>
        </w:rPr>
        <w:br/>
      </w:r>
      <w:r w:rsidRPr="00C474E3">
        <w:rPr>
          <w:rFonts w:ascii="Times New Roman" w:eastAsia="Arial" w:hAnsi="Times New Roman" w:cs="Times New Roman"/>
          <w:sz w:val="28"/>
        </w:rPr>
        <w:t>Таблице 1 Приложения к настоящему Административному регламенту.</w:t>
      </w:r>
    </w:p>
    <w:p w14:paraId="0A596435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14:paraId="2265EE18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14:paraId="3B6BC1F8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№ 572-ФЗ) (при наличии технической возможности).</w:t>
      </w:r>
    </w:p>
    <w:p w14:paraId="2FFD2A3A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E49B276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C5025F9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2) информационных технологий, предусмотренных </w:t>
      </w:r>
      <w:hyperlink r:id="rId17" w:tooltip="https://login.consultant.ru/link/?req=doc&amp;amp;amp;amp;amp;base=LAW&amp;amp;amp;amp;amp;n=494999&amp;amp;amp;amp;amp;dst=100189" w:history="1">
        <w:r w:rsidRPr="00C474E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статьями 9</w:t>
        </w:r>
      </w:hyperlink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, </w:t>
      </w:r>
      <w:hyperlink r:id="rId18" w:tooltip="https://login.consultant.ru/link/?req=doc&amp;amp;amp;amp;amp;base=LAW&amp;amp;amp;amp;amp;n=494999&amp;amp;amp;amp;amp;dst=100202" w:history="1">
        <w:r w:rsidRPr="00C474E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10</w:t>
        </w:r>
      </w:hyperlink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и </w:t>
      </w:r>
      <w:hyperlink r:id="rId19" w:tooltip="https://login.consultant.ru/link/?req=doc&amp;amp;amp;amp;amp;base=LAW&amp;amp;amp;amp;amp;n=494999&amp;amp;amp;amp;amp;dst=100243" w:history="1">
        <w:r w:rsidRPr="00C474E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14</w:t>
        </w:r>
      </w:hyperlink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Федерального закона № 572-ФЗ.</w:t>
      </w:r>
    </w:p>
    <w:p w14:paraId="79CD7168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Основания для принятия решения об отказе в приеме запроса </w:t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и документов и (или) информации отсутствуют.</w:t>
      </w:r>
    </w:p>
    <w:p w14:paraId="5984AC93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</w:t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включая индивидуальных предпринимателей) либо места нахождения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(для юридических лиц) в границах Ленинградской области отсутствует.</w:t>
      </w:r>
    </w:p>
    <w:p w14:paraId="51DD5EBD" w14:textId="77777777" w:rsidR="00F267C4" w:rsidRPr="00C474E3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14:paraId="3488629C" w14:textId="77777777" w:rsidR="00F267C4" w:rsidRPr="00C474E3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личном обращении в уполномоченный орган,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14:paraId="6F3BCE5D" w14:textId="77777777" w:rsidR="00F267C4" w:rsidRPr="00C474E3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из многофункционального центра </w:t>
      </w: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уполномоченный орган на бумажном носителе - в день передачи документов.</w:t>
      </w:r>
    </w:p>
    <w:p w14:paraId="6468C1DD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Arial" w:eastAsia="Arial" w:hAnsi="Arial" w:cs="Times New Roma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 информационное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  <w:r w:rsidRPr="00C474E3">
        <w:rPr>
          <w:rFonts w:ascii="Times New Roman" w:eastAsia="Times New Roman" w:hAnsi="Times New Roman" w:cs="Times New Roman"/>
          <w:color w:val="000000"/>
          <w:sz w:val="28"/>
          <w:u w:val="single"/>
        </w:rPr>
        <w:t>взаимодействие.</w:t>
      </w:r>
    </w:p>
    <w:p w14:paraId="21E233B2" w14:textId="77777777" w:rsidR="00F267C4" w:rsidRPr="00C474E3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муниципальной услуги Администрацией посредством федеральной муниципальной информационной системы «Единая система межведомственного электронного взаимодействия» направляется межведомственный информационного запроса о получении выписки из единого государственного реестра недвижимости об основных характеристиках </w:t>
      </w: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зарегистрированных правах на объект недвижимости. Указанный информационный запрос направляется в </w:t>
      </w:r>
      <w:proofErr w:type="spellStart"/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60987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заявлении. Срок подготовки и направления ответа на 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области. Заявитель вправе представить документы (сведения),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14:paraId="7D088663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3.5. Принятие решения о предоставлении (отказе в предоставлении) муниципальной услуги:</w:t>
      </w:r>
    </w:p>
    <w:p w14:paraId="4B187807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Основания для отказа в предоставлении муниципальной услуги </w:t>
      </w: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приведены в приложении к настоящему регламенту (таблица № 3).</w:t>
      </w:r>
    </w:p>
    <w:p w14:paraId="04C18C53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14:paraId="1030EF39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 w:rsidRPr="00C474E3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056117C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4E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Подписанный главой Администрации распорядительный акт Администрации о подготовке документации по планировке территории </w:t>
      </w:r>
      <w:r w:rsidRPr="00C474E3">
        <w:rPr>
          <w:rFonts w:ascii="Times New Roman" w:eastAsia="Arial" w:hAnsi="Times New Roman" w:cs="Times New Roman"/>
          <w:sz w:val="28"/>
          <w:szCs w:val="28"/>
        </w:rPr>
        <w:br/>
        <w:t>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письменное уведомление Администрации об отказе в принятии решения о подготовке документации по планировке территории с указанием причины принятого решения подлежит регистрации специалистом Администрации</w:t>
      </w:r>
      <w:r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C474E3">
        <w:rPr>
          <w:rFonts w:ascii="Times New Roman" w:eastAsia="Arial" w:hAnsi="Times New Roman" w:cs="Times New Roman"/>
          <w:sz w:val="28"/>
          <w:szCs w:val="28"/>
        </w:rPr>
        <w:t>Срок выполнения административного действия -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474E3">
        <w:rPr>
          <w:rFonts w:ascii="Times New Roman" w:eastAsia="Arial" w:hAnsi="Times New Roman" w:cs="Times New Roman"/>
          <w:sz w:val="28"/>
          <w:szCs w:val="28"/>
        </w:rPr>
        <w:t>1 рабочий день.</w:t>
      </w:r>
    </w:p>
    <w:p w14:paraId="40E9893B" w14:textId="77777777" w:rsidR="00F267C4" w:rsidRPr="00C474E3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при поступлении документов от заявителя посредством ЕПГУ по требованию заявителя направляет результат предоставления услуги </w:t>
      </w:r>
      <w:r w:rsidRPr="00C474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14:paraId="5A426556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4E3">
        <w:rPr>
          <w:rFonts w:ascii="Times New Roman" w:eastAsia="Arial" w:hAnsi="Times New Roman" w:cs="Times New Roman"/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40368A54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пребывания</w:t>
      </w:r>
      <w:proofErr w:type="gramEnd"/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либо места нахождения не предусмотрена.</w:t>
      </w:r>
    </w:p>
    <w:p w14:paraId="07659C8C" w14:textId="77777777" w:rsidR="00F267C4" w:rsidRPr="00174197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  <w:b/>
          <w:bCs/>
        </w:rPr>
      </w:pPr>
    </w:p>
    <w:p w14:paraId="60336D24" w14:textId="77777777" w:rsidR="00F267C4" w:rsidRPr="00174197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  <w:jc w:val="center"/>
        <w:rPr>
          <w:rFonts w:ascii="Arial" w:eastAsia="Arial" w:hAnsi="Arial" w:cs="Times New Roman"/>
          <w:b/>
          <w:bCs/>
        </w:rPr>
      </w:pPr>
      <w:r w:rsidRPr="00174197">
        <w:rPr>
          <w:rFonts w:ascii="Times New Roman" w:eastAsia="Times New Roman" w:hAnsi="Times New Roman" w:cs="Times New Roman"/>
          <w:b/>
          <w:bCs/>
          <w:color w:val="000000"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2FEEE674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C474E3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способов информирования заявителя об изменении статуса рассмотрения заявления:</w:t>
      </w:r>
    </w:p>
    <w:p w14:paraId="7B0BCAF3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C474E3">
        <w:rPr>
          <w:rFonts w:ascii="Times New Roman" w:eastAsia="Arial" w:hAnsi="Times New Roman" w:cs="Times New Roman"/>
          <w:sz w:val="28"/>
        </w:rPr>
        <w:t>а) посредством Единого портала.</w:t>
      </w:r>
    </w:p>
    <w:p w14:paraId="0E75D22D" w14:textId="77777777" w:rsidR="00F267C4" w:rsidRPr="00C474E3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C474E3">
        <w:rPr>
          <w:rFonts w:ascii="Calibri" w:eastAsia="Calibri" w:hAnsi="Calibri" w:cs="Calibri"/>
          <w:color w:val="000000"/>
        </w:rPr>
        <w:t> </w:t>
      </w:r>
    </w:p>
    <w:p w14:paraId="590CD29A" w14:textId="77777777" w:rsidR="00F267C4" w:rsidRPr="006D42C1" w:rsidRDefault="00F267C4" w:rsidP="00F267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BF83802" w14:textId="77777777" w:rsidR="00F267C4" w:rsidRPr="00FA30A4" w:rsidRDefault="00F267C4" w:rsidP="00F267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267C4" w:rsidRPr="00FA30A4" w:rsidSect="00F267C4">
          <w:headerReference w:type="default" r:id="rId20"/>
          <w:headerReference w:type="first" r:id="rId21"/>
          <w:pgSz w:w="11906" w:h="16838"/>
          <w:pgMar w:top="1134" w:right="566" w:bottom="1134" w:left="1701" w:header="567" w:footer="709" w:gutter="0"/>
          <w:cols w:space="708"/>
          <w:titlePg/>
          <w:docGrid w:linePitch="360"/>
        </w:sectPr>
      </w:pPr>
    </w:p>
    <w:p w14:paraId="5C898B4D" w14:textId="77777777" w:rsidR="00F267C4" w:rsidRPr="0039254B" w:rsidRDefault="00F267C4" w:rsidP="00F267C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254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</w:t>
      </w:r>
    </w:p>
    <w:p w14:paraId="23B1FC5D" w14:textId="77777777" w:rsidR="00F267C4" w:rsidRPr="0039254B" w:rsidRDefault="00F267C4" w:rsidP="00F267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2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7E2B4B21" w14:textId="77777777" w:rsidR="00F267C4" w:rsidRPr="0039254B" w:rsidRDefault="00F267C4" w:rsidP="00F267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2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5DEE3EE7" w14:textId="77777777" w:rsidR="00F267C4" w:rsidRPr="0039254B" w:rsidRDefault="00F267C4" w:rsidP="00F267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2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принятию решений о подготовке</w:t>
      </w:r>
    </w:p>
    <w:p w14:paraId="17EFFEF5" w14:textId="77777777" w:rsidR="00F267C4" w:rsidRPr="0039254B" w:rsidRDefault="00F267C4" w:rsidP="00F267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2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документации по планировке территории</w:t>
      </w:r>
    </w:p>
    <w:p w14:paraId="6D14CB14" w14:textId="77777777" w:rsidR="00F267C4" w:rsidRPr="005677B3" w:rsidRDefault="00F267C4" w:rsidP="00F267C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1BFA272" w14:textId="77777777" w:rsidR="00F267C4" w:rsidRPr="005677B3" w:rsidRDefault="00F267C4" w:rsidP="00F267C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 xml:space="preserve">ПЕРЕЧЕНЬ </w:t>
      </w:r>
      <w:r w:rsidRPr="005677B3">
        <w:rPr>
          <w:rFonts w:ascii="Times New Roman" w:eastAsia="Arial" w:hAnsi="Times New Roman" w:cs="Times New Roman"/>
          <w:sz w:val="24"/>
          <w:szCs w:val="24"/>
        </w:rPr>
        <w:br/>
        <w:t xml:space="preserve">условных обозначений и сокращений, Идентификаторы категорий (признаков) заявителей, </w:t>
      </w:r>
      <w:r w:rsidRPr="005677B3">
        <w:rPr>
          <w:rFonts w:ascii="Times New Roman" w:eastAsia="Arial" w:hAnsi="Times New Roman" w:cs="Times New Roman"/>
          <w:sz w:val="24"/>
          <w:szCs w:val="24"/>
        </w:rPr>
        <w:br/>
        <w:t xml:space="preserve">Исчерпывающий перечень документов, необходимых для предоставлении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</w:t>
      </w:r>
      <w:r w:rsidRPr="005677B3">
        <w:rPr>
          <w:rFonts w:ascii="Times New Roman" w:eastAsia="Arial" w:hAnsi="Times New Roman" w:cs="Times New Roman"/>
          <w:sz w:val="24"/>
          <w:szCs w:val="24"/>
        </w:rPr>
        <w:br/>
        <w:t xml:space="preserve">или отказа в предоставлении муниципальной услуги, </w:t>
      </w:r>
      <w:r w:rsidRPr="005677B3">
        <w:rPr>
          <w:rFonts w:ascii="Times New Roman" w:eastAsia="Arial" w:hAnsi="Times New Roman" w:cs="Times New Roman"/>
          <w:sz w:val="24"/>
          <w:szCs w:val="24"/>
        </w:rPr>
        <w:br/>
        <w:t xml:space="preserve">Формы запроса о предоставлении муниципальной услуги и </w:t>
      </w:r>
      <w:r w:rsidRPr="005677B3">
        <w:rPr>
          <w:rFonts w:ascii="Times New Roman" w:eastAsia="Arial" w:hAnsi="Times New Roman" w:cs="Times New Roman"/>
          <w:sz w:val="24"/>
          <w:szCs w:val="24"/>
        </w:rPr>
        <w:br/>
        <w:t>документов, необходимых для предоставления муниципальной услуги</w:t>
      </w:r>
    </w:p>
    <w:p w14:paraId="3FC7C3B5" w14:textId="77777777" w:rsidR="00F267C4" w:rsidRPr="00251B6A" w:rsidRDefault="00F267C4" w:rsidP="00F267C4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</w:p>
    <w:p w14:paraId="6DABDDDA" w14:textId="77777777" w:rsidR="00F267C4" w:rsidRPr="005677B3" w:rsidRDefault="00F267C4" w:rsidP="003604E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677B3">
        <w:rPr>
          <w:rFonts w:ascii="Times New Roman" w:eastAsia="Arial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14:paraId="756AF1FF" w14:textId="77777777" w:rsidR="00F267C4" w:rsidRPr="00251B6A" w:rsidRDefault="00F267C4" w:rsidP="00F267C4">
      <w:pPr>
        <w:spacing w:after="0" w:line="240" w:lineRule="auto"/>
        <w:ind w:left="360"/>
        <w:rPr>
          <w:rFonts w:ascii="Times New Roman" w:eastAsia="Arial" w:hAnsi="Times New Roman" w:cs="Times New Roman"/>
          <w:b/>
          <w:sz w:val="20"/>
          <w:szCs w:val="20"/>
        </w:rPr>
      </w:pPr>
    </w:p>
    <w:p w14:paraId="22D2C2F1" w14:textId="77777777" w:rsidR="00F267C4" w:rsidRPr="005677B3" w:rsidRDefault="00F267C4" w:rsidP="003604E7">
      <w:pPr>
        <w:numPr>
          <w:ilvl w:val="0"/>
          <w:numId w:val="3"/>
        </w:numPr>
        <w:spacing w:after="0" w:line="240" w:lineRule="auto"/>
        <w:ind w:left="142" w:firstLine="567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Условные сокращения:</w:t>
      </w:r>
    </w:p>
    <w:p w14:paraId="0A8D6268" w14:textId="77777777" w:rsidR="00F267C4" w:rsidRPr="005677B3" w:rsidRDefault="00F267C4" w:rsidP="00F267C4">
      <w:pPr>
        <w:spacing w:after="0" w:line="240" w:lineRule="auto"/>
        <w:ind w:left="142" w:firstLine="567"/>
        <w:contextualSpacing/>
        <w:rPr>
          <w:rFonts w:ascii="Times New Roman" w:eastAsia="Arial" w:hAnsi="Times New Roman" w:cs="Times New Roman"/>
          <w:sz w:val="24"/>
          <w:szCs w:val="24"/>
        </w:rPr>
      </w:pPr>
    </w:p>
    <w:p w14:paraId="6D04F4DD" w14:textId="77777777" w:rsidR="00F267C4" w:rsidRPr="005677B3" w:rsidRDefault="00F267C4" w:rsidP="00F267C4">
      <w:pPr>
        <w:spacing w:after="0" w:line="240" w:lineRule="auto"/>
        <w:ind w:left="142" w:firstLine="567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а) Административный регламент, муниципальная услуга - Принятие решений о подготовке документации по планировке территории;</w:t>
      </w:r>
    </w:p>
    <w:p w14:paraId="7232AE41" w14:textId="77777777" w:rsidR="00F267C4" w:rsidRPr="005677B3" w:rsidRDefault="00F267C4" w:rsidP="00F267C4">
      <w:pPr>
        <w:spacing w:after="0" w:line="240" w:lineRule="auto"/>
        <w:ind w:left="142" w:firstLine="567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б) Единый портал – федеральная государственная информационная система "Единый портал государственных и муниципальных услуг (функций)";</w:t>
      </w:r>
    </w:p>
    <w:p w14:paraId="1D53EA14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в) Заявители – юридические и физические лица, заинтересованные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Федерации;</w:t>
      </w:r>
    </w:p>
    <w:p w14:paraId="3747BB7C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- юридические лица;</w:t>
      </w:r>
    </w:p>
    <w:p w14:paraId="55F0630E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- физические лица, в том числе зарегистрированные в качестве индивидуальных предпринимателей;</w:t>
      </w:r>
    </w:p>
    <w:p w14:paraId="0214F638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г) Администрация – органа местного самоуправления, осуществляющего предоставление муниципальной услуги (администрации муниципального образования «________________» Ленинградской области);</w:t>
      </w:r>
    </w:p>
    <w:p w14:paraId="7936658F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 xml:space="preserve">д) МФЦ – многофункциональный центр; </w:t>
      </w:r>
    </w:p>
    <w:p w14:paraId="36E30707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ж) ЕПГУ - Единый портал государственных и муниципальных услуг (функций);</w:t>
      </w:r>
    </w:p>
    <w:p w14:paraId="3E916D7C" w14:textId="77777777" w:rsidR="00F267C4" w:rsidRPr="005677B3" w:rsidRDefault="00F267C4" w:rsidP="00F267C4">
      <w:pPr>
        <w:spacing w:after="0" w:line="240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77B3">
        <w:rPr>
          <w:rFonts w:ascii="Times New Roman" w:eastAsia="Arial" w:hAnsi="Times New Roman" w:cs="Times New Roman"/>
          <w:sz w:val="24"/>
          <w:szCs w:val="24"/>
        </w:rPr>
        <w:t>з) ГБУ ЛО "МФЦ" – государственное бюджетное учреждение Ленинградской области "Многофункциональный центр";</w:t>
      </w:r>
    </w:p>
    <w:p w14:paraId="6C2214FF" w14:textId="77777777" w:rsidR="00F267C4" w:rsidRPr="00251B6A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728C6A80" w14:textId="77777777" w:rsidR="00F267C4" w:rsidRPr="00251B6A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0FDEB80C" w14:textId="77777777" w:rsidR="00F267C4" w:rsidRPr="00A85631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A85631">
        <w:rPr>
          <w:rFonts w:ascii="Times New Roman" w:eastAsia="Arial" w:hAnsi="Times New Roman" w:cs="Times New Roman"/>
          <w:b/>
          <w:sz w:val="24"/>
          <w:szCs w:val="24"/>
        </w:rPr>
        <w:t>II. Идентификаторы категорий (признаков) заявителей</w:t>
      </w:r>
    </w:p>
    <w:p w14:paraId="6E476E76" w14:textId="77777777" w:rsidR="00F267C4" w:rsidRPr="00251B6A" w:rsidRDefault="00F267C4" w:rsidP="00F267C4">
      <w:pPr>
        <w:spacing w:after="0" w:line="240" w:lineRule="auto"/>
        <w:ind w:left="720"/>
        <w:contextualSpacing/>
        <w:rPr>
          <w:rFonts w:ascii="Times New Roman" w:eastAsia="Arial" w:hAnsi="Times New Roman" w:cs="Times New Roman"/>
          <w:sz w:val="20"/>
          <w:szCs w:val="20"/>
        </w:rPr>
      </w:pPr>
    </w:p>
    <w:p w14:paraId="4565975C" w14:textId="77777777" w:rsidR="00F267C4" w:rsidRPr="00422F8B" w:rsidRDefault="00F267C4" w:rsidP="00F267C4">
      <w:pPr>
        <w:spacing w:after="0" w:line="240" w:lineRule="auto"/>
        <w:ind w:left="720"/>
        <w:contextualSpacing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22F8B">
        <w:rPr>
          <w:rFonts w:ascii="Times New Roman" w:eastAsia="Arial" w:hAnsi="Times New Roman" w:cs="Times New Roman"/>
          <w:sz w:val="24"/>
          <w:szCs w:val="24"/>
        </w:rPr>
        <w:t>Таблица № 1</w:t>
      </w:r>
    </w:p>
    <w:tbl>
      <w:tblPr>
        <w:tblStyle w:val="affffe"/>
        <w:tblW w:w="0" w:type="auto"/>
        <w:tblInd w:w="279" w:type="dxa"/>
        <w:tblLook w:val="04A0" w:firstRow="1" w:lastRow="0" w:firstColumn="1" w:lastColumn="0" w:noHBand="0" w:noVBand="1"/>
      </w:tblPr>
      <w:tblGrid>
        <w:gridCol w:w="2274"/>
        <w:gridCol w:w="2404"/>
        <w:gridCol w:w="2220"/>
        <w:gridCol w:w="2311"/>
      </w:tblGrid>
      <w:tr w:rsidR="00F267C4" w:rsidRPr="00251B6A" w14:paraId="24682FD9" w14:textId="77777777" w:rsidTr="0093725E">
        <w:tc>
          <w:tcPr>
            <w:tcW w:w="2274" w:type="dxa"/>
            <w:vMerge w:val="restart"/>
          </w:tcPr>
          <w:p w14:paraId="656C6CE0" w14:textId="77777777" w:rsidR="00F267C4" w:rsidRPr="00A85631" w:rsidRDefault="00F267C4" w:rsidP="0093725E">
            <w:pPr>
              <w:contextualSpacing/>
              <w:jc w:val="both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6935" w:type="dxa"/>
            <w:gridSpan w:val="3"/>
          </w:tcPr>
          <w:p w14:paraId="0B99C005" w14:textId="77777777" w:rsidR="00F267C4" w:rsidRPr="00A85631" w:rsidRDefault="00F267C4" w:rsidP="0093725E">
            <w:pPr>
              <w:jc w:val="both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Перечень результатов предоставления муниципальной услуги (цели обращения</w:t>
            </w:r>
            <w:r>
              <w:rPr>
                <w:rFonts w:eastAsia="Arial"/>
                <w:sz w:val="24"/>
                <w:szCs w:val="24"/>
              </w:rPr>
              <w:t xml:space="preserve"> </w:t>
            </w:r>
            <w:r w:rsidRPr="00A85631">
              <w:rPr>
                <w:rFonts w:eastAsia="Arial"/>
                <w:sz w:val="24"/>
                <w:szCs w:val="24"/>
              </w:rPr>
              <w:t>заявителя)</w:t>
            </w:r>
          </w:p>
        </w:tc>
      </w:tr>
      <w:tr w:rsidR="00F267C4" w:rsidRPr="00251B6A" w14:paraId="483EE3C3" w14:textId="77777777" w:rsidTr="0093725E">
        <w:tc>
          <w:tcPr>
            <w:tcW w:w="2274" w:type="dxa"/>
            <w:vMerge/>
          </w:tcPr>
          <w:p w14:paraId="4C005BDE" w14:textId="77777777" w:rsidR="00F267C4" w:rsidRPr="00A85631" w:rsidRDefault="00F267C4" w:rsidP="0093725E">
            <w:pPr>
              <w:contextualSpacing/>
              <w:jc w:val="both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404" w:type="dxa"/>
          </w:tcPr>
          <w:p w14:paraId="44D12ACA" w14:textId="77777777" w:rsidR="00F267C4" w:rsidRPr="00422F8B" w:rsidRDefault="00F267C4" w:rsidP="0093725E">
            <w:pPr>
              <w:jc w:val="both"/>
              <w:rPr>
                <w:rFonts w:eastAsia="Arial"/>
              </w:rPr>
            </w:pPr>
            <w:r w:rsidRPr="00422F8B">
              <w:rPr>
                <w:rFonts w:eastAsia="Arial"/>
              </w:rPr>
              <w:t xml:space="preserve">Распорядительный акт Администрации о подготовке документации </w:t>
            </w:r>
          </w:p>
          <w:p w14:paraId="27636ABD" w14:textId="77777777" w:rsidR="00F267C4" w:rsidRPr="00422F8B" w:rsidRDefault="00F267C4" w:rsidP="0093725E">
            <w:pPr>
              <w:jc w:val="both"/>
              <w:rPr>
                <w:rFonts w:eastAsia="Arial"/>
              </w:rPr>
            </w:pPr>
            <w:r w:rsidRPr="00422F8B">
              <w:rPr>
                <w:rFonts w:eastAsia="Arial"/>
              </w:rPr>
              <w:t xml:space="preserve">по планировке территории и утверждении задания на подготовку документации </w:t>
            </w:r>
          </w:p>
          <w:p w14:paraId="2C02A8F5" w14:textId="77777777" w:rsidR="00F267C4" w:rsidRPr="00422F8B" w:rsidRDefault="00F267C4" w:rsidP="0093725E">
            <w:pPr>
              <w:jc w:val="both"/>
              <w:rPr>
                <w:rFonts w:eastAsia="Arial"/>
              </w:rPr>
            </w:pPr>
            <w:r w:rsidRPr="00422F8B">
              <w:rPr>
                <w:rFonts w:eastAsia="Arial"/>
              </w:rPr>
              <w:lastRenderedPageBreak/>
      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      </w:r>
          </w:p>
          <w:p w14:paraId="7D187FBD" w14:textId="77777777" w:rsidR="00F267C4" w:rsidRPr="00422F8B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422F8B">
              <w:rPr>
                <w:rFonts w:eastAsia="Arial"/>
              </w:rPr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2220" w:type="dxa"/>
          </w:tcPr>
          <w:p w14:paraId="2FE97377" w14:textId="77777777" w:rsidR="00F267C4" w:rsidRPr="00422F8B" w:rsidRDefault="00F267C4" w:rsidP="0093725E">
            <w:pPr>
              <w:jc w:val="both"/>
              <w:rPr>
                <w:rFonts w:eastAsia="Arial"/>
              </w:rPr>
            </w:pPr>
            <w:r w:rsidRPr="00422F8B">
              <w:rPr>
                <w:rFonts w:eastAsia="Arial"/>
              </w:rPr>
              <w:lastRenderedPageBreak/>
              <w:t>Письменное уведомление Администрации об отказе в принятии решения 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2311" w:type="dxa"/>
          </w:tcPr>
          <w:p w14:paraId="29FF752C" w14:textId="77777777" w:rsidR="00F267C4" w:rsidRPr="00422F8B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422F8B">
              <w:rPr>
                <w:rFonts w:eastAsia="Arial"/>
              </w:rPr>
              <w:t xml:space="preserve">Результат (распорядительный акт Администрации или уведомление) предоставления муниципальной услуги (документ) с исправленными опечатками (ошибками) или уведомление с </w:t>
            </w:r>
            <w:r w:rsidRPr="00422F8B">
              <w:rPr>
                <w:rFonts w:eastAsia="Arial"/>
              </w:rPr>
              <w:lastRenderedPageBreak/>
              <w:t>обоснованным отказом в оформлении документа с исправленными опечатками (ошибками)</w:t>
            </w:r>
          </w:p>
        </w:tc>
      </w:tr>
      <w:tr w:rsidR="00F267C4" w:rsidRPr="00251B6A" w14:paraId="40152E26" w14:textId="77777777" w:rsidTr="0093725E">
        <w:tc>
          <w:tcPr>
            <w:tcW w:w="2274" w:type="dxa"/>
            <w:vMerge/>
          </w:tcPr>
          <w:p w14:paraId="2FB49452" w14:textId="77777777" w:rsidR="00F267C4" w:rsidRPr="00A85631" w:rsidRDefault="00F267C4" w:rsidP="0093725E">
            <w:pPr>
              <w:contextualSpacing/>
              <w:jc w:val="both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404" w:type="dxa"/>
          </w:tcPr>
          <w:p w14:paraId="3DAAD785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2220" w:type="dxa"/>
          </w:tcPr>
          <w:p w14:paraId="5E1AD8F7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2311" w:type="dxa"/>
          </w:tcPr>
          <w:p w14:paraId="470258CB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3</w:t>
            </w:r>
          </w:p>
        </w:tc>
      </w:tr>
      <w:tr w:rsidR="00F267C4" w:rsidRPr="00251B6A" w14:paraId="79F009E2" w14:textId="77777777" w:rsidTr="0093725E">
        <w:tc>
          <w:tcPr>
            <w:tcW w:w="2274" w:type="dxa"/>
          </w:tcPr>
          <w:p w14:paraId="07984FCF" w14:textId="77777777" w:rsidR="00F267C4" w:rsidRPr="00A85631" w:rsidRDefault="00F267C4" w:rsidP="0093725E">
            <w:pPr>
              <w:contextualSpacing/>
              <w:jc w:val="both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Юридическое лицо</w:t>
            </w:r>
          </w:p>
        </w:tc>
        <w:tc>
          <w:tcPr>
            <w:tcW w:w="2404" w:type="dxa"/>
          </w:tcPr>
          <w:p w14:paraId="793A702B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1А</w:t>
            </w:r>
          </w:p>
        </w:tc>
        <w:tc>
          <w:tcPr>
            <w:tcW w:w="2220" w:type="dxa"/>
          </w:tcPr>
          <w:p w14:paraId="51EE15C2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2А</w:t>
            </w:r>
          </w:p>
        </w:tc>
        <w:tc>
          <w:tcPr>
            <w:tcW w:w="2311" w:type="dxa"/>
          </w:tcPr>
          <w:p w14:paraId="35C5A24C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3А</w:t>
            </w:r>
          </w:p>
        </w:tc>
      </w:tr>
      <w:tr w:rsidR="00F267C4" w:rsidRPr="00251B6A" w14:paraId="0803209C" w14:textId="77777777" w:rsidTr="0093725E">
        <w:tc>
          <w:tcPr>
            <w:tcW w:w="2274" w:type="dxa"/>
          </w:tcPr>
          <w:p w14:paraId="08B81FDC" w14:textId="77777777" w:rsidR="00F267C4" w:rsidRPr="00A85631" w:rsidRDefault="00F267C4" w:rsidP="0093725E">
            <w:pPr>
              <w:contextualSpacing/>
              <w:jc w:val="both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2404" w:type="dxa"/>
          </w:tcPr>
          <w:p w14:paraId="1AAAFF09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1Б</w:t>
            </w:r>
          </w:p>
        </w:tc>
        <w:tc>
          <w:tcPr>
            <w:tcW w:w="2220" w:type="dxa"/>
          </w:tcPr>
          <w:p w14:paraId="2D06B405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2Б</w:t>
            </w:r>
          </w:p>
        </w:tc>
        <w:tc>
          <w:tcPr>
            <w:tcW w:w="2311" w:type="dxa"/>
          </w:tcPr>
          <w:p w14:paraId="7534DCAF" w14:textId="77777777" w:rsidR="00F267C4" w:rsidRPr="00A85631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A85631">
              <w:rPr>
                <w:rFonts w:eastAsia="Arial"/>
                <w:sz w:val="24"/>
                <w:szCs w:val="24"/>
              </w:rPr>
              <w:t>3Б</w:t>
            </w:r>
          </w:p>
        </w:tc>
      </w:tr>
    </w:tbl>
    <w:p w14:paraId="7B06BE09" w14:textId="77777777" w:rsidR="00F267C4" w:rsidRPr="00251B6A" w:rsidRDefault="00F267C4" w:rsidP="00F267C4">
      <w:pPr>
        <w:spacing w:after="0" w:line="240" w:lineRule="auto"/>
        <w:ind w:left="720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4CB55668" w14:textId="77777777" w:rsidR="00F267C4" w:rsidRPr="00251B6A" w:rsidRDefault="00F267C4" w:rsidP="00F267C4">
      <w:pPr>
        <w:rPr>
          <w:rFonts w:ascii="Times New Roman" w:eastAsia="Arial" w:hAnsi="Times New Roman" w:cs="Times New Roman"/>
          <w:sz w:val="20"/>
          <w:szCs w:val="20"/>
        </w:rPr>
      </w:pPr>
      <w:r w:rsidRPr="00251B6A">
        <w:rPr>
          <w:rFonts w:ascii="Times New Roman" w:eastAsia="Arial" w:hAnsi="Times New Roman" w:cs="Times New Roman"/>
          <w:sz w:val="20"/>
          <w:szCs w:val="20"/>
        </w:rPr>
        <w:br w:type="page"/>
      </w:r>
    </w:p>
    <w:p w14:paraId="63C0A66D" w14:textId="77777777" w:rsidR="00F267C4" w:rsidRPr="00F87AD2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87AD2">
        <w:rPr>
          <w:rFonts w:ascii="Times New Roman" w:eastAsia="Arial" w:hAnsi="Times New Roman" w:cs="Times New Roman"/>
          <w:b/>
          <w:sz w:val="24"/>
          <w:szCs w:val="24"/>
        </w:rPr>
        <w:lastRenderedPageBreak/>
        <w:t>III. Исчерпывающий перечень документов,</w:t>
      </w:r>
    </w:p>
    <w:p w14:paraId="70BD8AD9" w14:textId="77777777" w:rsidR="00F267C4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87AD2">
        <w:rPr>
          <w:rFonts w:ascii="Times New Roman" w:eastAsia="Arial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14:paraId="32848C36" w14:textId="77777777" w:rsidR="00F267C4" w:rsidRPr="00F87AD2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251B6A">
        <w:rPr>
          <w:rFonts w:ascii="Times New Roman" w:eastAsia="Arial" w:hAnsi="Times New Roman" w:cs="Times New Roman"/>
          <w:b/>
          <w:sz w:val="20"/>
          <w:szCs w:val="20"/>
        </w:rPr>
        <w:br/>
      </w:r>
      <w:r w:rsidRPr="00251B6A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sz w:val="20"/>
          <w:szCs w:val="20"/>
        </w:rPr>
        <w:tab/>
      </w:r>
      <w:r w:rsidRPr="00251B6A">
        <w:rPr>
          <w:rFonts w:ascii="Times New Roman" w:eastAsia="Arial" w:hAnsi="Times New Roman" w:cs="Times New Roman"/>
          <w:sz w:val="20"/>
          <w:szCs w:val="20"/>
        </w:rPr>
        <w:tab/>
      </w:r>
      <w:r w:rsidRPr="00F87AD2">
        <w:rPr>
          <w:rFonts w:ascii="Times New Roman" w:eastAsia="Arial" w:hAnsi="Times New Roman" w:cs="Times New Roman"/>
          <w:sz w:val="24"/>
          <w:szCs w:val="24"/>
        </w:rPr>
        <w:t>Таблица № 2</w:t>
      </w:r>
    </w:p>
    <w:tbl>
      <w:tblPr>
        <w:tblStyle w:val="affffe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5"/>
        <w:gridCol w:w="1559"/>
        <w:gridCol w:w="3232"/>
        <w:gridCol w:w="2126"/>
        <w:gridCol w:w="2297"/>
      </w:tblGrid>
      <w:tr w:rsidR="00F267C4" w:rsidRPr="00251B6A" w14:paraId="7F8D33BB" w14:textId="77777777" w:rsidTr="0093725E">
        <w:tc>
          <w:tcPr>
            <w:tcW w:w="455" w:type="dxa"/>
          </w:tcPr>
          <w:p w14:paraId="2203C451" w14:textId="77777777" w:rsidR="00F267C4" w:rsidRPr="00F87AD2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F87AD2">
              <w:rPr>
                <w:rFonts w:eastAsia="Arial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14:paraId="058F22F5" w14:textId="77777777" w:rsidR="00F267C4" w:rsidRPr="00F87AD2" w:rsidRDefault="00F267C4" w:rsidP="0093725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F87AD2">
              <w:rPr>
                <w:rFonts w:eastAsia="Arial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232" w:type="dxa"/>
          </w:tcPr>
          <w:p w14:paraId="5F3CC813" w14:textId="77777777" w:rsidR="00F267C4" w:rsidRPr="00F87AD2" w:rsidRDefault="00F267C4" w:rsidP="0093725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F87AD2">
              <w:rPr>
                <w:rFonts w:eastAsia="Arial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14:paraId="39D46E26" w14:textId="77777777" w:rsidR="00F267C4" w:rsidRPr="00F87AD2" w:rsidRDefault="00F267C4" w:rsidP="0093725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F87AD2">
              <w:rPr>
                <w:rFonts w:eastAsia="Arial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97" w:type="dxa"/>
          </w:tcPr>
          <w:p w14:paraId="25927B34" w14:textId="77777777" w:rsidR="00F267C4" w:rsidRPr="00F87AD2" w:rsidRDefault="00F267C4" w:rsidP="0093725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F87AD2">
              <w:rPr>
                <w:rFonts w:eastAsia="Arial"/>
                <w:sz w:val="24"/>
                <w:szCs w:val="24"/>
              </w:rPr>
              <w:t>Иные требования</w:t>
            </w:r>
          </w:p>
        </w:tc>
      </w:tr>
      <w:tr w:rsidR="00F267C4" w:rsidRPr="00251B6A" w14:paraId="02AEBA77" w14:textId="77777777" w:rsidTr="0093725E">
        <w:tc>
          <w:tcPr>
            <w:tcW w:w="9669" w:type="dxa"/>
            <w:gridSpan w:val="5"/>
          </w:tcPr>
          <w:p w14:paraId="670695D3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267C4" w:rsidRPr="00251B6A" w14:paraId="6CC894E8" w14:textId="77777777" w:rsidTr="0093725E">
        <w:tc>
          <w:tcPr>
            <w:tcW w:w="455" w:type="dxa"/>
          </w:tcPr>
          <w:p w14:paraId="04340F8C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1</w:t>
            </w:r>
          </w:p>
        </w:tc>
        <w:tc>
          <w:tcPr>
            <w:tcW w:w="1559" w:type="dxa"/>
          </w:tcPr>
          <w:p w14:paraId="5C4516B2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61849B45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Заявление о предоставлении муниципальной услуги по форме согласно приложению к настоящему регламенту</w:t>
            </w:r>
            <w:r>
              <w:rPr>
                <w:rFonts w:eastAsia="Arial"/>
              </w:rPr>
              <w:br/>
            </w:r>
            <w:r w:rsidRPr="00032D98">
              <w:rPr>
                <w:rFonts w:eastAsia="Arial"/>
              </w:rPr>
              <w:t>(к комплекту документов на бумажном носителе приобщается оригинал документа)</w:t>
            </w:r>
          </w:p>
          <w:p w14:paraId="37459735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</w:p>
          <w:p w14:paraId="03C6B0BD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</w:p>
          <w:p w14:paraId="7876E606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</w:p>
          <w:p w14:paraId="04636A32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</w:p>
          <w:p w14:paraId="74EDB6EF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</w:rPr>
            </w:pPr>
          </w:p>
        </w:tc>
        <w:tc>
          <w:tcPr>
            <w:tcW w:w="2126" w:type="dxa"/>
          </w:tcPr>
          <w:p w14:paraId="5E8FE68F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14:paraId="518CDFFA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1) посредством ЕПГУ - в Администрацию, в МФЦ (при наличии технической возможности);</w:t>
            </w:r>
          </w:p>
          <w:p w14:paraId="24796678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2) по телефону - в Администрацию, в МФЦ;</w:t>
            </w:r>
          </w:p>
          <w:p w14:paraId="605CCB9B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3) посредством сайта Администрации - в Администрацию (при наличии технической возможности);</w:t>
            </w:r>
          </w:p>
          <w:p w14:paraId="62FBD41F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4) посредством сайта ГБУ ЛО "МФЦ" - в МФЦ.</w:t>
            </w:r>
          </w:p>
          <w:p w14:paraId="720588CB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  <w:b/>
                <w:highlight w:val="yellow"/>
              </w:rPr>
            </w:pPr>
            <w:r w:rsidRPr="00032D98">
              <w:rPr>
                <w:rFonts w:eastAsia="Arial"/>
              </w:rPr>
              <w:t>Для записи заявитель выбирает любые свободные для приема дату и время в пределах установленного в Администрации или МФЦ графика приема заявителей.</w:t>
            </w:r>
          </w:p>
        </w:tc>
        <w:tc>
          <w:tcPr>
            <w:tcW w:w="2297" w:type="dxa"/>
          </w:tcPr>
          <w:p w14:paraId="595DC44A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В заявлении о подготовке документации указывается следующая информация:</w:t>
            </w:r>
          </w:p>
          <w:p w14:paraId="7D401E20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14:paraId="1FD0AA43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б) вид и наименование объекта капитального строительства;</w:t>
            </w:r>
          </w:p>
          <w:p w14:paraId="232090E7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14:paraId="3363A91D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г) источник финансирования работ по подготовке документации по планировке территории;</w:t>
            </w:r>
          </w:p>
          <w:p w14:paraId="115B840C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 xml:space="preserve">д) реквизиты акта, которым утверждены документы территориального планирования, предусматривающие размещение объекта </w:t>
            </w:r>
            <w:r w:rsidRPr="00032D98">
              <w:rPr>
                <w:rFonts w:eastAsia="Arial"/>
              </w:rPr>
              <w:lastRenderedPageBreak/>
              <w:t>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14:paraId="7EE570E9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е) планируемый срок выполнения работ по подготовке документации по планировке территории;</w:t>
            </w:r>
          </w:p>
          <w:p w14:paraId="43298F75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ж) цель подготовки документации по планировке территории;</w:t>
            </w:r>
          </w:p>
          <w:p w14:paraId="2C715C3D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з) указание на отсутствие необходимости выполнения инженерных изысканий в целях подготовки документации по планировке территории (указывается в случае отсутствия такой необходимости).</w:t>
            </w:r>
          </w:p>
          <w:p w14:paraId="13EC56BF" w14:textId="77777777" w:rsidR="00F267C4" w:rsidRPr="00032D98" w:rsidRDefault="00F267C4" w:rsidP="0093725E">
            <w:pPr>
              <w:widowControl w:val="0"/>
              <w:jc w:val="both"/>
              <w:rPr>
                <w:rFonts w:eastAsia="Arial"/>
                <w:highlight w:val="yellow"/>
              </w:rPr>
            </w:pPr>
          </w:p>
        </w:tc>
      </w:tr>
      <w:tr w:rsidR="00F267C4" w:rsidRPr="00251B6A" w14:paraId="72DB19F2" w14:textId="77777777" w:rsidTr="0093725E">
        <w:tc>
          <w:tcPr>
            <w:tcW w:w="455" w:type="dxa"/>
          </w:tcPr>
          <w:p w14:paraId="660578F9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lastRenderedPageBreak/>
              <w:t>2</w:t>
            </w:r>
          </w:p>
        </w:tc>
        <w:tc>
          <w:tcPr>
            <w:tcW w:w="1559" w:type="dxa"/>
          </w:tcPr>
          <w:p w14:paraId="7AFEC97C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1B84A2DE" w14:textId="77777777" w:rsidR="00F267C4" w:rsidRPr="00032D98" w:rsidRDefault="00F267C4" w:rsidP="0093725E">
            <w:pPr>
              <w:tabs>
                <w:tab w:val="left" w:pos="897"/>
              </w:tabs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документа)</w:t>
            </w:r>
          </w:p>
        </w:tc>
        <w:tc>
          <w:tcPr>
            <w:tcW w:w="2126" w:type="dxa"/>
          </w:tcPr>
          <w:p w14:paraId="4A68EC33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t>-</w:t>
            </w:r>
          </w:p>
        </w:tc>
        <w:tc>
          <w:tcPr>
            <w:tcW w:w="2297" w:type="dxa"/>
          </w:tcPr>
          <w:p w14:paraId="363A3A4B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  <w:highlight w:val="yellow"/>
              </w:rPr>
            </w:pPr>
          </w:p>
        </w:tc>
      </w:tr>
      <w:tr w:rsidR="00F267C4" w:rsidRPr="00251B6A" w14:paraId="36AA4C32" w14:textId="77777777" w:rsidTr="0093725E">
        <w:tc>
          <w:tcPr>
            <w:tcW w:w="455" w:type="dxa"/>
          </w:tcPr>
          <w:p w14:paraId="5A7F5CC9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3</w:t>
            </w:r>
          </w:p>
        </w:tc>
        <w:tc>
          <w:tcPr>
            <w:tcW w:w="1559" w:type="dxa"/>
          </w:tcPr>
          <w:p w14:paraId="63177F3B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1778F013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Доверенность в простой письменной форме, подтверждающая полномочия представителя действовать от имени заявителя при получении муниципальной услуги, а также документ, удостоверяющий личность представителя (представляется в случае, если от имени заявителя за предоставлением муниципальной услуги обращается его представитель; к комплекту документов приобщается копия документа)</w:t>
            </w:r>
          </w:p>
        </w:tc>
        <w:tc>
          <w:tcPr>
            <w:tcW w:w="2126" w:type="dxa"/>
          </w:tcPr>
          <w:p w14:paraId="159EC320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t>-</w:t>
            </w:r>
          </w:p>
        </w:tc>
        <w:tc>
          <w:tcPr>
            <w:tcW w:w="2297" w:type="dxa"/>
          </w:tcPr>
          <w:p w14:paraId="06B05B46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  <w:highlight w:val="yellow"/>
              </w:rPr>
            </w:pPr>
          </w:p>
        </w:tc>
      </w:tr>
      <w:tr w:rsidR="00F267C4" w:rsidRPr="00251B6A" w14:paraId="6033EC2C" w14:textId="77777777" w:rsidTr="0093725E">
        <w:tc>
          <w:tcPr>
            <w:tcW w:w="455" w:type="dxa"/>
          </w:tcPr>
          <w:p w14:paraId="3E39E3BE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4</w:t>
            </w:r>
          </w:p>
        </w:tc>
        <w:tc>
          <w:tcPr>
            <w:tcW w:w="1559" w:type="dxa"/>
          </w:tcPr>
          <w:p w14:paraId="4DE2D819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12891C63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 xml:space="preserve">Проект задания на разработку документации по планировке территории, подготовленный в соответствии с Правилами подготовки документации по планировке территории, </w:t>
            </w:r>
            <w:r w:rsidRPr="00032D98">
              <w:rPr>
                <w:rFonts w:eastAsia="Arial"/>
              </w:rPr>
              <w:lastRenderedPageBreak/>
              <w:t>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2126" w:type="dxa"/>
          </w:tcPr>
          <w:p w14:paraId="3112CB9F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lastRenderedPageBreak/>
              <w:t>-</w:t>
            </w:r>
          </w:p>
        </w:tc>
        <w:tc>
          <w:tcPr>
            <w:tcW w:w="2297" w:type="dxa"/>
          </w:tcPr>
          <w:p w14:paraId="391A5B71" w14:textId="77777777" w:rsidR="00F267C4" w:rsidRDefault="00F267C4" w:rsidP="0093725E">
            <w:pPr>
              <w:widowControl w:val="0"/>
              <w:jc w:val="both"/>
            </w:pPr>
            <w:r w:rsidRPr="00032D98">
              <w:t xml:space="preserve">Проект задания на разработку документации по планировке территории содержит следующие сведения:                   а) </w:t>
            </w:r>
            <w:r w:rsidRPr="00032D98">
              <w:lastRenderedPageBreak/>
              <w:t>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  <w:r>
              <w:br/>
            </w:r>
            <w:r w:rsidRPr="00032D98">
              <w:t xml:space="preserve">б) информация об инициаторе;            </w:t>
            </w:r>
          </w:p>
          <w:p w14:paraId="4332DF3C" w14:textId="77777777" w:rsidR="00F267C4" w:rsidRDefault="00F267C4" w:rsidP="0093725E">
            <w:pPr>
              <w:widowControl w:val="0"/>
              <w:jc w:val="both"/>
            </w:pPr>
            <w:r w:rsidRPr="00032D98">
              <w:t xml:space="preserve"> в) источник финансирования работ по подготовке документации по планировке территории;                                    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              </w:t>
            </w:r>
          </w:p>
          <w:p w14:paraId="11AACAD4" w14:textId="77777777" w:rsidR="00F267C4" w:rsidRPr="00032D98" w:rsidRDefault="00F267C4" w:rsidP="0093725E">
            <w:pPr>
              <w:widowControl w:val="0"/>
              <w:jc w:val="both"/>
              <w:rPr>
                <w:highlight w:val="yellow"/>
              </w:rPr>
            </w:pPr>
            <w:r w:rsidRPr="00032D98">
              <w:t xml:space="preserve">   е) состав документации по планировке </w:t>
            </w:r>
            <w:proofErr w:type="gramStart"/>
            <w:r w:rsidRPr="00032D98">
              <w:t xml:space="preserve">территории;   </w:t>
            </w:r>
            <w:proofErr w:type="gramEnd"/>
            <w:r w:rsidRPr="00032D98">
              <w:t xml:space="preserve">                       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</w:t>
            </w:r>
            <w:r w:rsidRPr="00032D98">
              <w:lastRenderedPageBreak/>
              <w:t xml:space="preserve">площади такой территории (согласно приложенной схеме границ </w:t>
            </w:r>
            <w:r>
              <w:t>п</w:t>
            </w:r>
            <w:r w:rsidRPr="00032D98">
              <w:t>роектирования</w:t>
            </w:r>
            <w:proofErr w:type="gramStart"/>
            <w:r w:rsidRPr="00032D98">
              <w:t xml:space="preserve">);   </w:t>
            </w:r>
            <w:proofErr w:type="gramEnd"/>
            <w:r w:rsidRPr="00032D98">
              <w:t xml:space="preserve">                         з) цель подготовки документации по планировке территории.</w:t>
            </w:r>
          </w:p>
        </w:tc>
      </w:tr>
      <w:tr w:rsidR="00F267C4" w:rsidRPr="00251B6A" w14:paraId="1500E302" w14:textId="77777777" w:rsidTr="0093725E">
        <w:tc>
          <w:tcPr>
            <w:tcW w:w="455" w:type="dxa"/>
          </w:tcPr>
          <w:p w14:paraId="42F846ED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lastRenderedPageBreak/>
              <w:t>5</w:t>
            </w:r>
          </w:p>
        </w:tc>
        <w:tc>
          <w:tcPr>
            <w:tcW w:w="1559" w:type="dxa"/>
          </w:tcPr>
          <w:p w14:paraId="49C5BE00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4216DFEA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Правительства Российской Федерации от 31 марта 2017 года 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N 20")</w:t>
            </w:r>
          </w:p>
        </w:tc>
        <w:tc>
          <w:tcPr>
            <w:tcW w:w="2126" w:type="dxa"/>
          </w:tcPr>
          <w:p w14:paraId="0298ECA7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  <w:b/>
                <w:highlight w:val="yellow"/>
              </w:rPr>
            </w:pPr>
            <w:r w:rsidRPr="00032D98">
              <w:rPr>
                <w:rFonts w:eastAsia="Arial"/>
                <w:b/>
              </w:rPr>
              <w:t>-</w:t>
            </w:r>
          </w:p>
        </w:tc>
        <w:tc>
          <w:tcPr>
            <w:tcW w:w="2297" w:type="dxa"/>
          </w:tcPr>
          <w:p w14:paraId="3FBB7193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  <w:highlight w:val="yellow"/>
              </w:rPr>
            </w:pPr>
          </w:p>
        </w:tc>
      </w:tr>
      <w:tr w:rsidR="00F267C4" w:rsidRPr="00251B6A" w14:paraId="31491EB8" w14:textId="77777777" w:rsidTr="0093725E">
        <w:tc>
          <w:tcPr>
            <w:tcW w:w="9669" w:type="dxa"/>
            <w:gridSpan w:val="5"/>
          </w:tcPr>
          <w:p w14:paraId="5E117C98" w14:textId="77777777" w:rsidR="00F267C4" w:rsidRPr="00032D98" w:rsidRDefault="00F267C4" w:rsidP="0093725E">
            <w:pPr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электронном виде, должны быть отсканированы с соблюдением следующих требований: многостраничный </w:t>
            </w:r>
            <w:proofErr w:type="spellStart"/>
            <w:r w:rsidRPr="00032D98">
              <w:rPr>
                <w:rFonts w:eastAsia="Arial"/>
              </w:rPr>
              <w:t>pdf</w:t>
            </w:r>
            <w:proofErr w:type="spellEnd"/>
            <w:r w:rsidRPr="00032D98">
              <w:rPr>
                <w:rFonts w:eastAsia="Arial"/>
              </w:rPr>
              <w:t xml:space="preserve">, расширением не менее 400 </w:t>
            </w:r>
            <w:proofErr w:type="spellStart"/>
            <w:r w:rsidRPr="00032D98">
              <w:rPr>
                <w:rFonts w:eastAsia="Arial"/>
              </w:rPr>
              <w:t>dpi</w:t>
            </w:r>
            <w:proofErr w:type="spellEnd"/>
            <w:r w:rsidRPr="00032D98">
              <w:rPr>
                <w:rFonts w:eastAsia="Arial"/>
              </w:rPr>
              <w:t>, обеспечивающим сохранение всех аутентичных признаков подлинности. Размер файла не должен превышать 200 Мб.</w:t>
            </w:r>
          </w:p>
          <w:p w14:paraId="5FE5CE40" w14:textId="77777777" w:rsidR="00F267C4" w:rsidRPr="00032D98" w:rsidRDefault="00F267C4" w:rsidP="0093725E">
            <w:pPr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- Требования к типу электронных документов при обращении посредством МФЦ.</w:t>
            </w:r>
          </w:p>
          <w:p w14:paraId="0E2650D5" w14:textId="77777777" w:rsidR="00F267C4" w:rsidRPr="00032D98" w:rsidRDefault="00F267C4" w:rsidP="0093725E">
            <w:pPr>
              <w:jc w:val="both"/>
              <w:rPr>
                <w:rFonts w:eastAsia="Arial"/>
                <w:highlight w:val="yellow"/>
              </w:rPr>
            </w:pPr>
            <w:r w:rsidRPr="00032D98">
              <w:rPr>
                <w:rFonts w:eastAsia="Arial"/>
              </w:rPr>
              <w:t xml:space="preserve">Формат сканирования документов, не превышающих по размеру формат A4 (210 x 297 мм), - многостраничный </w:t>
            </w:r>
            <w:proofErr w:type="spellStart"/>
            <w:r w:rsidRPr="00032D98">
              <w:rPr>
                <w:rFonts w:eastAsia="Arial"/>
              </w:rPr>
              <w:t>pdf</w:t>
            </w:r>
            <w:proofErr w:type="spellEnd"/>
            <w:r w:rsidRPr="00032D98">
              <w:rPr>
                <w:rFonts w:eastAsia="Arial"/>
              </w:rPr>
              <w:t xml:space="preserve">, расширением 150 </w:t>
            </w:r>
            <w:proofErr w:type="spellStart"/>
            <w:r w:rsidRPr="00032D98">
              <w:rPr>
                <w:rFonts w:eastAsia="Arial"/>
              </w:rPr>
              <w:t>dpi</w:t>
            </w:r>
            <w:proofErr w:type="spellEnd"/>
            <w:r w:rsidRPr="00032D98">
              <w:rPr>
                <w:rFonts w:eastAsia="Arial"/>
              </w:rPr>
              <w:t>, в черно-белом или сером цвете.</w:t>
            </w:r>
          </w:p>
          <w:p w14:paraId="6EF7BE36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  <w:highlight w:val="yellow"/>
              </w:rPr>
            </w:pPr>
            <w:r w:rsidRPr="00032D98">
              <w:rPr>
                <w:rFonts w:eastAsia="Arial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</w:p>
        </w:tc>
      </w:tr>
      <w:tr w:rsidR="00F267C4" w:rsidRPr="00251B6A" w14:paraId="083ED752" w14:textId="77777777" w:rsidTr="0093725E">
        <w:tc>
          <w:tcPr>
            <w:tcW w:w="9669" w:type="dxa"/>
            <w:gridSpan w:val="5"/>
          </w:tcPr>
          <w:p w14:paraId="5D2C517C" w14:textId="77777777" w:rsidR="00F267C4" w:rsidRPr="00032D98" w:rsidRDefault="00F267C4" w:rsidP="0093725E">
            <w:pPr>
              <w:jc w:val="both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267C4" w:rsidRPr="00251B6A" w14:paraId="47E291E2" w14:textId="77777777" w:rsidTr="0093725E">
        <w:tc>
          <w:tcPr>
            <w:tcW w:w="455" w:type="dxa"/>
          </w:tcPr>
          <w:p w14:paraId="6DD70D06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1</w:t>
            </w:r>
          </w:p>
        </w:tc>
        <w:tc>
          <w:tcPr>
            <w:tcW w:w="1559" w:type="dxa"/>
          </w:tcPr>
          <w:p w14:paraId="6E1B8DC5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321AC2AB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</w:tcPr>
          <w:p w14:paraId="47AAD697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t>-</w:t>
            </w:r>
          </w:p>
        </w:tc>
        <w:tc>
          <w:tcPr>
            <w:tcW w:w="2297" w:type="dxa"/>
          </w:tcPr>
          <w:p w14:paraId="7FF728BB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</w:rPr>
            </w:pPr>
          </w:p>
        </w:tc>
      </w:tr>
      <w:tr w:rsidR="00F267C4" w:rsidRPr="00251B6A" w14:paraId="7A072995" w14:textId="77777777" w:rsidTr="0093725E">
        <w:tc>
          <w:tcPr>
            <w:tcW w:w="455" w:type="dxa"/>
          </w:tcPr>
          <w:p w14:paraId="5A035FFE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2</w:t>
            </w:r>
          </w:p>
        </w:tc>
        <w:tc>
          <w:tcPr>
            <w:tcW w:w="1559" w:type="dxa"/>
          </w:tcPr>
          <w:p w14:paraId="4E868BC2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032D98">
              <w:rPr>
                <w:rFonts w:eastAsia="Arial"/>
              </w:rPr>
              <w:t>А-Б</w:t>
            </w:r>
          </w:p>
        </w:tc>
        <w:tc>
          <w:tcPr>
            <w:tcW w:w="3232" w:type="dxa"/>
          </w:tcPr>
          <w:p w14:paraId="1AAC6E51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032D98">
              <w:rPr>
                <w:rFonts w:eastAsia="Arial"/>
              </w:rPr>
              <w:t xml:space="preserve">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</w:t>
            </w:r>
            <w:r w:rsidRPr="00032D98">
              <w:rPr>
                <w:rFonts w:eastAsia="Arial"/>
              </w:rPr>
              <w:lastRenderedPageBreak/>
              <w:t>документацию по планировке территории, указанной в заявлении</w:t>
            </w:r>
          </w:p>
        </w:tc>
        <w:tc>
          <w:tcPr>
            <w:tcW w:w="2126" w:type="dxa"/>
          </w:tcPr>
          <w:p w14:paraId="6410CEEC" w14:textId="77777777" w:rsidR="00F267C4" w:rsidRPr="00032D9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032D98">
              <w:rPr>
                <w:rFonts w:eastAsia="Arial"/>
                <w:b/>
              </w:rPr>
              <w:lastRenderedPageBreak/>
              <w:t>-</w:t>
            </w:r>
          </w:p>
        </w:tc>
        <w:tc>
          <w:tcPr>
            <w:tcW w:w="2297" w:type="dxa"/>
          </w:tcPr>
          <w:p w14:paraId="73DF2818" w14:textId="77777777" w:rsidR="00F267C4" w:rsidRPr="00032D98" w:rsidRDefault="00F267C4" w:rsidP="0093725E">
            <w:pPr>
              <w:jc w:val="both"/>
              <w:rPr>
                <w:rFonts w:eastAsia="Arial"/>
                <w:bCs/>
              </w:rPr>
            </w:pPr>
            <w:r w:rsidRPr="00032D98">
              <w:rPr>
                <w:rFonts w:eastAsia="Arial"/>
                <w:bCs/>
              </w:rPr>
              <w:t xml:space="preserve">Запрашивается Администрацией в Комитете градостроительной политики Ленинградской области </w:t>
            </w:r>
            <w:r w:rsidRPr="00032D98">
              <w:rPr>
                <w:rFonts w:eastAsia="Arial"/>
                <w:bCs/>
              </w:rPr>
              <w:lastRenderedPageBreak/>
              <w:t>в рамках межведомственного информационного взаимодействия. Срок подготовки и направления ответа на межведомственный запрос составляет три рабочих дня со дня поступления межведомственного запроса в Комитет.</w:t>
            </w:r>
          </w:p>
          <w:p w14:paraId="5312244B" w14:textId="77777777" w:rsidR="00F267C4" w:rsidRPr="00032D98" w:rsidRDefault="00F267C4" w:rsidP="0093725E">
            <w:pPr>
              <w:contextualSpacing/>
              <w:jc w:val="both"/>
              <w:rPr>
                <w:rFonts w:eastAsia="Arial"/>
                <w:b/>
              </w:rPr>
            </w:pPr>
          </w:p>
        </w:tc>
      </w:tr>
    </w:tbl>
    <w:p w14:paraId="7FD33F3F" w14:textId="77777777" w:rsidR="00F267C4" w:rsidRPr="00251B6A" w:rsidRDefault="00F267C4" w:rsidP="00F267C4">
      <w:pPr>
        <w:rPr>
          <w:rFonts w:ascii="Times New Roman" w:eastAsia="Arial" w:hAnsi="Times New Roman" w:cs="Times New Roman"/>
          <w:b/>
          <w:sz w:val="20"/>
          <w:szCs w:val="20"/>
          <w:highlight w:val="yellow"/>
        </w:rPr>
      </w:pPr>
    </w:p>
    <w:p w14:paraId="662E597B" w14:textId="77777777" w:rsidR="00F267C4" w:rsidRPr="002C1A88" w:rsidRDefault="00F267C4" w:rsidP="00F267C4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1A88">
        <w:rPr>
          <w:rFonts w:ascii="Times New Roman" w:eastAsia="Arial" w:hAnsi="Times New Roman" w:cs="Times New Roman"/>
          <w:b/>
          <w:sz w:val="24"/>
          <w:szCs w:val="24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</w:t>
      </w:r>
    </w:p>
    <w:p w14:paraId="1B2BBECB" w14:textId="77777777" w:rsidR="00F267C4" w:rsidRPr="002C1A88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1A88">
        <w:rPr>
          <w:rFonts w:ascii="Times New Roman" w:eastAsia="Arial" w:hAnsi="Times New Roman" w:cs="Times New Roman"/>
          <w:b/>
          <w:sz w:val="24"/>
          <w:szCs w:val="24"/>
        </w:rPr>
        <w:t>оснований для приостановления предоставления муниципальной услуги</w:t>
      </w:r>
    </w:p>
    <w:p w14:paraId="784335ED" w14:textId="77777777" w:rsidR="00F267C4" w:rsidRPr="002C1A88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1A88">
        <w:rPr>
          <w:rFonts w:ascii="Times New Roman" w:eastAsia="Arial" w:hAnsi="Times New Roman" w:cs="Times New Roman"/>
          <w:b/>
          <w:sz w:val="24"/>
          <w:szCs w:val="24"/>
        </w:rPr>
        <w:t>или отказа в предоставлении муниципальной услуги</w:t>
      </w:r>
    </w:p>
    <w:p w14:paraId="4578D08A" w14:textId="77777777" w:rsidR="00F267C4" w:rsidRPr="00251B6A" w:rsidRDefault="00F267C4" w:rsidP="00F267C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46E51952" w14:textId="77777777" w:rsidR="00F267C4" w:rsidRPr="002C1A88" w:rsidRDefault="00F267C4" w:rsidP="00F267C4">
      <w:pPr>
        <w:spacing w:after="0" w:line="240" w:lineRule="auto"/>
        <w:ind w:left="720"/>
        <w:contextualSpacing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C1A88">
        <w:rPr>
          <w:rFonts w:ascii="Times New Roman" w:eastAsia="Arial" w:hAnsi="Times New Roman" w:cs="Times New Roman"/>
          <w:sz w:val="24"/>
          <w:szCs w:val="24"/>
        </w:rPr>
        <w:t>Таблица № 3</w:t>
      </w:r>
    </w:p>
    <w:tbl>
      <w:tblPr>
        <w:tblStyle w:val="affffe"/>
        <w:tblW w:w="9810" w:type="dxa"/>
        <w:tblInd w:w="-176" w:type="dxa"/>
        <w:tblLook w:val="04A0" w:firstRow="1" w:lastRow="0" w:firstColumn="1" w:lastColumn="0" w:noHBand="0" w:noVBand="1"/>
      </w:tblPr>
      <w:tblGrid>
        <w:gridCol w:w="545"/>
        <w:gridCol w:w="6908"/>
        <w:gridCol w:w="2357"/>
      </w:tblGrid>
      <w:tr w:rsidR="00F267C4" w:rsidRPr="00251B6A" w14:paraId="437F3258" w14:textId="77777777" w:rsidTr="0093725E">
        <w:tc>
          <w:tcPr>
            <w:tcW w:w="545" w:type="dxa"/>
          </w:tcPr>
          <w:p w14:paraId="5E093ACD" w14:textId="77777777" w:rsidR="00F267C4" w:rsidRPr="002C1A88" w:rsidRDefault="00F267C4" w:rsidP="0093725E">
            <w:pPr>
              <w:contextualSpacing/>
              <w:jc w:val="right"/>
              <w:rPr>
                <w:rFonts w:eastAsia="Arial"/>
                <w:sz w:val="24"/>
                <w:szCs w:val="24"/>
              </w:rPr>
            </w:pPr>
          </w:p>
          <w:p w14:paraId="2321A669" w14:textId="77777777" w:rsidR="00F267C4" w:rsidRPr="002C1A88" w:rsidRDefault="00F267C4" w:rsidP="0093725E">
            <w:pPr>
              <w:contextualSpacing/>
              <w:jc w:val="right"/>
              <w:rPr>
                <w:rFonts w:eastAsia="Arial"/>
                <w:sz w:val="24"/>
                <w:szCs w:val="24"/>
              </w:rPr>
            </w:pPr>
            <w:r w:rsidRPr="002C1A88">
              <w:rPr>
                <w:rFonts w:eastAsia="Arial"/>
                <w:sz w:val="24"/>
                <w:szCs w:val="24"/>
              </w:rPr>
              <w:t xml:space="preserve">№ </w:t>
            </w:r>
          </w:p>
        </w:tc>
        <w:tc>
          <w:tcPr>
            <w:tcW w:w="6908" w:type="dxa"/>
          </w:tcPr>
          <w:p w14:paraId="5CF9DF1D" w14:textId="77777777" w:rsidR="00F267C4" w:rsidRPr="002C1A88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</w:p>
          <w:p w14:paraId="78F1349F" w14:textId="77777777" w:rsidR="00F267C4" w:rsidRPr="002C1A88" w:rsidRDefault="00F267C4" w:rsidP="0093725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2C1A88">
              <w:rPr>
                <w:rFonts w:eastAsia="Arial"/>
                <w:sz w:val="24"/>
                <w:szCs w:val="24"/>
              </w:rPr>
              <w:t>Перечень оснований</w:t>
            </w:r>
          </w:p>
        </w:tc>
        <w:tc>
          <w:tcPr>
            <w:tcW w:w="2357" w:type="dxa"/>
          </w:tcPr>
          <w:p w14:paraId="587CB6D7" w14:textId="77777777" w:rsidR="00F267C4" w:rsidRPr="002C1A88" w:rsidRDefault="00F267C4" w:rsidP="0093725E">
            <w:pPr>
              <w:ind w:left="366" w:hanging="141"/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2C1A88">
              <w:rPr>
                <w:rFonts w:eastAsia="Arial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F267C4" w:rsidRPr="00251B6A" w14:paraId="03721863" w14:textId="77777777" w:rsidTr="0093725E">
        <w:tc>
          <w:tcPr>
            <w:tcW w:w="9810" w:type="dxa"/>
            <w:gridSpan w:val="3"/>
          </w:tcPr>
          <w:p w14:paraId="01BB2474" w14:textId="77777777" w:rsidR="00F267C4" w:rsidRPr="002C1A88" w:rsidRDefault="00F267C4" w:rsidP="0093725E">
            <w:pPr>
              <w:ind w:left="720"/>
              <w:contextualSpacing/>
              <w:jc w:val="center"/>
              <w:rPr>
                <w:rFonts w:eastAsia="Arial"/>
                <w:b/>
              </w:rPr>
            </w:pPr>
            <w:r w:rsidRPr="002C1A88">
              <w:rPr>
                <w:rFonts w:eastAsia="Arial"/>
                <w:b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F267C4" w:rsidRPr="00251B6A" w14:paraId="3AE0A450" w14:textId="77777777" w:rsidTr="0093725E">
        <w:trPr>
          <w:trHeight w:val="690"/>
        </w:trPr>
        <w:tc>
          <w:tcPr>
            <w:tcW w:w="545" w:type="dxa"/>
          </w:tcPr>
          <w:p w14:paraId="4B1E41D1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</w:p>
          <w:p w14:paraId="62CFD411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</w:p>
        </w:tc>
        <w:tc>
          <w:tcPr>
            <w:tcW w:w="6908" w:type="dxa"/>
          </w:tcPr>
          <w:p w14:paraId="5A078955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2357" w:type="dxa"/>
          </w:tcPr>
          <w:p w14:paraId="6E2C7710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112C0014" w14:textId="77777777" w:rsidTr="0093725E">
        <w:tc>
          <w:tcPr>
            <w:tcW w:w="9810" w:type="dxa"/>
            <w:gridSpan w:val="3"/>
          </w:tcPr>
          <w:p w14:paraId="570C6282" w14:textId="77777777" w:rsidR="00F267C4" w:rsidRPr="002C1A8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2C1A88">
              <w:rPr>
                <w:rFonts w:eastAsia="Arial"/>
                <w:b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F267C4" w:rsidRPr="00251B6A" w14:paraId="35A14B57" w14:textId="77777777" w:rsidTr="0093725E">
        <w:tc>
          <w:tcPr>
            <w:tcW w:w="545" w:type="dxa"/>
          </w:tcPr>
          <w:p w14:paraId="600BB37D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  <w:highlight w:val="yellow"/>
              </w:rPr>
            </w:pPr>
          </w:p>
        </w:tc>
        <w:tc>
          <w:tcPr>
            <w:tcW w:w="6908" w:type="dxa"/>
          </w:tcPr>
          <w:p w14:paraId="3BF1B367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357" w:type="dxa"/>
          </w:tcPr>
          <w:p w14:paraId="427C4CF6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  <w:highlight w:val="yellow"/>
              </w:rPr>
            </w:pPr>
          </w:p>
        </w:tc>
      </w:tr>
      <w:tr w:rsidR="00F267C4" w:rsidRPr="00251B6A" w14:paraId="6E9693F7" w14:textId="77777777" w:rsidTr="0093725E">
        <w:tc>
          <w:tcPr>
            <w:tcW w:w="9810" w:type="dxa"/>
            <w:gridSpan w:val="3"/>
          </w:tcPr>
          <w:p w14:paraId="07D41782" w14:textId="77777777" w:rsidR="00F267C4" w:rsidRPr="002C1A88" w:rsidRDefault="00F267C4" w:rsidP="0093725E">
            <w:pPr>
              <w:contextualSpacing/>
              <w:jc w:val="center"/>
              <w:rPr>
                <w:rFonts w:eastAsia="Arial"/>
                <w:b/>
              </w:rPr>
            </w:pPr>
            <w:r w:rsidRPr="002C1A88">
              <w:rPr>
                <w:rFonts w:eastAsia="Arial"/>
                <w:b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267C4" w:rsidRPr="00251B6A" w14:paraId="657BD218" w14:textId="77777777" w:rsidTr="0093725E">
        <w:tc>
          <w:tcPr>
            <w:tcW w:w="545" w:type="dxa"/>
          </w:tcPr>
          <w:p w14:paraId="21B75E59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1</w:t>
            </w:r>
          </w:p>
        </w:tc>
        <w:tc>
          <w:tcPr>
            <w:tcW w:w="6908" w:type="dxa"/>
          </w:tcPr>
          <w:p w14:paraId="12AB3A4D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357" w:type="dxa"/>
          </w:tcPr>
          <w:p w14:paraId="4DE857C4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2F46F916" w14:textId="77777777" w:rsidTr="0093725E">
        <w:tc>
          <w:tcPr>
            <w:tcW w:w="545" w:type="dxa"/>
          </w:tcPr>
          <w:p w14:paraId="5A37BF07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2</w:t>
            </w:r>
          </w:p>
        </w:tc>
        <w:tc>
          <w:tcPr>
            <w:tcW w:w="6908" w:type="dxa"/>
          </w:tcPr>
          <w:p w14:paraId="27A8675B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Подача заявления и документов неуполномоченным лицом</w:t>
            </w:r>
          </w:p>
        </w:tc>
        <w:tc>
          <w:tcPr>
            <w:tcW w:w="2357" w:type="dxa"/>
          </w:tcPr>
          <w:p w14:paraId="0291D28C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0DA90D09" w14:textId="77777777" w:rsidTr="0093725E">
        <w:tc>
          <w:tcPr>
            <w:tcW w:w="545" w:type="dxa"/>
          </w:tcPr>
          <w:p w14:paraId="50CE8B9F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3</w:t>
            </w:r>
          </w:p>
        </w:tc>
        <w:tc>
          <w:tcPr>
            <w:tcW w:w="6908" w:type="dxa"/>
          </w:tcPr>
          <w:p w14:paraId="1ECF404F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2357" w:type="dxa"/>
          </w:tcPr>
          <w:p w14:paraId="0FE2DF9C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589EEBE8" w14:textId="77777777" w:rsidTr="0093725E">
        <w:tc>
          <w:tcPr>
            <w:tcW w:w="545" w:type="dxa"/>
          </w:tcPr>
          <w:p w14:paraId="2965CFF0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4</w:t>
            </w:r>
          </w:p>
        </w:tc>
        <w:tc>
          <w:tcPr>
            <w:tcW w:w="6908" w:type="dxa"/>
          </w:tcPr>
          <w:p w14:paraId="41E6F078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2357" w:type="dxa"/>
          </w:tcPr>
          <w:p w14:paraId="53A413F8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7E23349D" w14:textId="77777777" w:rsidTr="0093725E">
        <w:tc>
          <w:tcPr>
            <w:tcW w:w="545" w:type="dxa"/>
          </w:tcPr>
          <w:p w14:paraId="63CD02D0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5</w:t>
            </w:r>
          </w:p>
        </w:tc>
        <w:tc>
          <w:tcPr>
            <w:tcW w:w="6908" w:type="dxa"/>
          </w:tcPr>
          <w:p w14:paraId="4AF1D61B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</w:t>
            </w:r>
          </w:p>
        </w:tc>
        <w:tc>
          <w:tcPr>
            <w:tcW w:w="2357" w:type="dxa"/>
          </w:tcPr>
          <w:p w14:paraId="3AAF9CE8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094B4200" w14:textId="77777777" w:rsidTr="0093725E">
        <w:tc>
          <w:tcPr>
            <w:tcW w:w="545" w:type="dxa"/>
          </w:tcPr>
          <w:p w14:paraId="27A65E0D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6</w:t>
            </w:r>
          </w:p>
        </w:tc>
        <w:tc>
          <w:tcPr>
            <w:tcW w:w="6908" w:type="dxa"/>
          </w:tcPr>
          <w:p w14:paraId="3472EBAB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2357" w:type="dxa"/>
          </w:tcPr>
          <w:p w14:paraId="37C7DBE2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397CAA19" w14:textId="77777777" w:rsidTr="0093725E">
        <w:tc>
          <w:tcPr>
            <w:tcW w:w="545" w:type="dxa"/>
          </w:tcPr>
          <w:p w14:paraId="272FA5C3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7</w:t>
            </w:r>
          </w:p>
        </w:tc>
        <w:tc>
          <w:tcPr>
            <w:tcW w:w="6908" w:type="dxa"/>
          </w:tcPr>
          <w:p w14:paraId="69F6E04F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2357" w:type="dxa"/>
          </w:tcPr>
          <w:p w14:paraId="3F0838ED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5B165B34" w14:textId="77777777" w:rsidTr="0093725E">
        <w:tc>
          <w:tcPr>
            <w:tcW w:w="545" w:type="dxa"/>
          </w:tcPr>
          <w:p w14:paraId="7E965E4A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8</w:t>
            </w:r>
          </w:p>
        </w:tc>
        <w:tc>
          <w:tcPr>
            <w:tcW w:w="6908" w:type="dxa"/>
          </w:tcPr>
          <w:p w14:paraId="69AC3B96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и(или) принято решение о подготовке документации по 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2357" w:type="dxa"/>
          </w:tcPr>
          <w:p w14:paraId="0F76C954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5E7C1F49" w14:textId="77777777" w:rsidTr="0093725E">
        <w:tc>
          <w:tcPr>
            <w:tcW w:w="545" w:type="dxa"/>
          </w:tcPr>
          <w:p w14:paraId="03B5C2DF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9</w:t>
            </w:r>
          </w:p>
        </w:tc>
        <w:tc>
          <w:tcPr>
            <w:tcW w:w="6908" w:type="dxa"/>
          </w:tcPr>
          <w:p w14:paraId="6F01847B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 xml:space="preserve">Заявление о подготовке документации направлено лицом, которым в соответствии с частью 1.1 статьи 45 Градостроительного кодекса Российской </w:t>
            </w:r>
            <w:r w:rsidRPr="002C1A88">
              <w:rPr>
                <w:rFonts w:eastAsia="Arial"/>
              </w:rPr>
              <w:lastRenderedPageBreak/>
              <w:t>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2357" w:type="dxa"/>
          </w:tcPr>
          <w:p w14:paraId="2844479D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lastRenderedPageBreak/>
              <w:t>А-Б</w:t>
            </w:r>
          </w:p>
        </w:tc>
      </w:tr>
      <w:tr w:rsidR="00F267C4" w:rsidRPr="00251B6A" w14:paraId="4BCDEA95" w14:textId="77777777" w:rsidTr="0093725E">
        <w:tc>
          <w:tcPr>
            <w:tcW w:w="545" w:type="dxa"/>
          </w:tcPr>
          <w:p w14:paraId="5AC917C6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10</w:t>
            </w:r>
          </w:p>
        </w:tc>
        <w:tc>
          <w:tcPr>
            <w:tcW w:w="6908" w:type="dxa"/>
          </w:tcPr>
          <w:p w14:paraId="6FA1E21D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2357" w:type="dxa"/>
          </w:tcPr>
          <w:p w14:paraId="306C74E9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  <w:tr w:rsidR="00F267C4" w:rsidRPr="00251B6A" w14:paraId="03108E45" w14:textId="77777777" w:rsidTr="0093725E">
        <w:tc>
          <w:tcPr>
            <w:tcW w:w="545" w:type="dxa"/>
          </w:tcPr>
          <w:p w14:paraId="35AD2B19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</w:rPr>
            </w:pPr>
            <w:r w:rsidRPr="00251B6A">
              <w:rPr>
                <w:rFonts w:eastAsia="Arial"/>
              </w:rPr>
              <w:t>11</w:t>
            </w:r>
          </w:p>
        </w:tc>
        <w:tc>
          <w:tcPr>
            <w:tcW w:w="6908" w:type="dxa"/>
          </w:tcPr>
          <w:p w14:paraId="4F5B372C" w14:textId="77777777" w:rsidR="00F267C4" w:rsidRPr="002C1A88" w:rsidRDefault="00F267C4" w:rsidP="0093725E">
            <w:pPr>
              <w:contextualSpacing/>
              <w:jc w:val="both"/>
              <w:rPr>
                <w:rFonts w:eastAsia="Arial"/>
              </w:rPr>
            </w:pPr>
            <w:r w:rsidRPr="002C1A88">
              <w:rPr>
                <w:rFonts w:eastAsia="Arial"/>
              </w:rPr>
              <w:t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2357" w:type="dxa"/>
          </w:tcPr>
          <w:p w14:paraId="79606BB2" w14:textId="77777777" w:rsidR="00F267C4" w:rsidRPr="00251B6A" w:rsidRDefault="00F267C4" w:rsidP="0093725E">
            <w:pPr>
              <w:contextualSpacing/>
              <w:jc w:val="center"/>
              <w:rPr>
                <w:rFonts w:eastAsia="Arial"/>
                <w:highlight w:val="yellow"/>
              </w:rPr>
            </w:pPr>
            <w:r w:rsidRPr="00251B6A">
              <w:rPr>
                <w:rFonts w:eastAsia="Arial"/>
              </w:rPr>
              <w:t>А-Б</w:t>
            </w:r>
          </w:p>
        </w:tc>
      </w:tr>
    </w:tbl>
    <w:p w14:paraId="2D2E9142" w14:textId="77777777" w:rsidR="00F267C4" w:rsidRPr="00251B6A" w:rsidRDefault="00F267C4" w:rsidP="00F267C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14:paraId="6E87608D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A8FEE51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EB6853F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B22AA57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BED8707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0261CC99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7CF2ADC5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05015483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F13C609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4A113B2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3B3C0382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085F63AD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4E7FA855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2699F78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79178938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6F82641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3D0F91DE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71CE09C0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B5680C4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23441EF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37E71A5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426B096C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27FCD0ED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64918281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20EAD047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4DF02DA9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38184159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49F554B0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29BC735C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93570A3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4BA989B6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35C5E681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48E0374C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CB6347A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5080C4D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30CCD9F7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3DD2931A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52621307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1780D16E" w14:textId="77777777" w:rsidR="00F267C4" w:rsidRPr="00251B6A" w:rsidRDefault="00F267C4" w:rsidP="00F267C4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51B6A">
        <w:rPr>
          <w:rFonts w:ascii="Times New Roman" w:eastAsia="Arial" w:hAnsi="Times New Roman" w:cs="Times New Roman"/>
          <w:b/>
          <w:sz w:val="24"/>
          <w:szCs w:val="24"/>
        </w:rPr>
        <w:lastRenderedPageBreak/>
        <w:t xml:space="preserve"> Формы заявления и документов,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251B6A">
        <w:rPr>
          <w:rFonts w:ascii="Times New Roman" w:eastAsia="Arial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14:paraId="43EF334A" w14:textId="77777777" w:rsidR="00F267C4" w:rsidRPr="00251B6A" w:rsidRDefault="00F267C4" w:rsidP="00F267C4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4A8F7EEA" w14:textId="77777777" w:rsidR="00F267C4" w:rsidRPr="00251B6A" w:rsidRDefault="00F267C4" w:rsidP="00F267C4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51B6A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251B6A">
        <w:rPr>
          <w:rFonts w:ascii="Times New Roman" w:eastAsia="Arial" w:hAnsi="Times New Roman" w:cs="Times New Roman"/>
          <w:b/>
          <w:sz w:val="24"/>
          <w:szCs w:val="24"/>
        </w:rPr>
        <w:tab/>
        <w:t>Форма № 1</w:t>
      </w:r>
    </w:p>
    <w:p w14:paraId="7E04B976" w14:textId="77777777" w:rsidR="00F267C4" w:rsidRPr="00251B6A" w:rsidRDefault="00F267C4" w:rsidP="00F267C4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164BD7A2" w14:textId="77777777" w:rsidR="00F267C4" w:rsidRPr="00251B6A" w:rsidRDefault="00F267C4" w:rsidP="00F267C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F267C4" w:rsidRPr="00251B6A" w14:paraId="2D77282F" w14:textId="77777777" w:rsidTr="0093725E"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9C2DC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941F07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Администрацию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</w:tr>
    </w:tbl>
    <w:p w14:paraId="4F4D6858" w14:textId="77777777" w:rsidR="00F267C4" w:rsidRPr="00251B6A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40"/>
        <w:gridCol w:w="5613"/>
      </w:tblGrid>
      <w:tr w:rsidR="00F267C4" w:rsidRPr="00251B6A" w14:paraId="53760FCD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8C69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undefined"/>
            <w:bookmarkEnd w:id="5"/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  <w:p w14:paraId="50D69745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принятии решения о подготовке документации по планировке территории</w:t>
            </w:r>
          </w:p>
        </w:tc>
      </w:tr>
      <w:tr w:rsidR="00F267C4" w:rsidRPr="00251B6A" w14:paraId="54B3B058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490E3A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4C2CFE29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C8101C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4F120A23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51F5BCF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7C46B176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BB6F6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F267C4" w:rsidRPr="00251B6A" w14:paraId="5731DDA5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3019E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33D06364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10D537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принять решение о подготовке документации по планировке территории</w:t>
            </w:r>
          </w:p>
        </w:tc>
      </w:tr>
      <w:tr w:rsidR="00F267C4" w:rsidRPr="00251B6A" w14:paraId="79BA2706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C81C6F2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19B2D4C3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5780DB5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462C440B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907FD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(указываются:</w:t>
            </w:r>
          </w:p>
          <w:p w14:paraId="15D47C3C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14:paraId="13AEBF13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 и наименование объекта капитального строительства;</w:t>
            </w:r>
          </w:p>
          <w:p w14:paraId="31E4F50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14:paraId="3797C436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источник финансирования работ по подготовке документации по планировке территории;</w:t>
            </w:r>
          </w:p>
          <w:p w14:paraId="544F22D5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14:paraId="7AF82FB3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планируемый срок выполнения работ по подготовке документации по планировке территории;</w:t>
            </w:r>
          </w:p>
          <w:p w14:paraId="1E4ADC9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цель подготовки документации по планировке территории;</w:t>
            </w:r>
          </w:p>
          <w:p w14:paraId="38FC67F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указание на отсутствие необходимости выполнения инженерных изысканий </w:t>
            </w: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F267C4" w:rsidRPr="00251B6A" w14:paraId="729A656E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B3C6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"___" __________ 20__ г.</w:t>
            </w:r>
          </w:p>
          <w:p w14:paraId="1A881BAC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подачи заявления)</w:t>
            </w:r>
          </w:p>
        </w:tc>
      </w:tr>
      <w:tr w:rsidR="00F267C4" w:rsidRPr="00251B6A" w14:paraId="20B15D89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83225E6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E4A2A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C3FA533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7636D29E" w14:textId="77777777" w:rsidTr="0093725E"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5E1999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08F1B3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2D482E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 Ф.И.О., должность (при наличии)</w:t>
            </w:r>
          </w:p>
        </w:tc>
      </w:tr>
      <w:tr w:rsidR="00F267C4" w:rsidRPr="00251B6A" w14:paraId="5E2EA3AA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3AE34C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26E97AA9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98E6B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лицо, телефон для связи:</w:t>
            </w:r>
          </w:p>
        </w:tc>
      </w:tr>
      <w:tr w:rsidR="00F267C4" w:rsidRPr="00251B6A" w14:paraId="123372EF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6136C6D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0296F4E2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ACCEC6D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695D3609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3D291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 документы, прилагаемые к заявлению, на ______ л.</w:t>
            </w:r>
          </w:p>
        </w:tc>
      </w:tr>
      <w:tr w:rsidR="00F267C4" w:rsidRPr="00251B6A" w14:paraId="62E10DED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7EEE557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25C5C7E5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EE01656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1FEC6C69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927056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5E2FFA58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7B177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принял:</w:t>
            </w:r>
          </w:p>
        </w:tc>
      </w:tr>
      <w:tr w:rsidR="00F267C4" w:rsidRPr="00251B6A" w14:paraId="39B53D86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A3F32F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"___" __________ 20__ г.</w:t>
            </w:r>
          </w:p>
        </w:tc>
      </w:tr>
      <w:tr w:rsidR="00F267C4" w:rsidRPr="00251B6A" w14:paraId="76BEBDA5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06036F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206C62AD" w14:textId="77777777" w:rsidTr="0093725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7E5AC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подпись сотрудника, принявшего заявление)</w:t>
            </w:r>
          </w:p>
        </w:tc>
      </w:tr>
      <w:tr w:rsidR="00F267C4" w:rsidRPr="00251B6A" w14:paraId="4C7C6681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12420A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3B395BFA" w14:textId="77777777" w:rsidTr="0093725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7539DB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направления результата рассмотрения заявления (ответа):</w:t>
            </w:r>
          </w:p>
        </w:tc>
      </w:tr>
    </w:tbl>
    <w:p w14:paraId="228A625C" w14:textId="77777777" w:rsidR="00F267C4" w:rsidRPr="00251B6A" w:rsidRDefault="00F267C4" w:rsidP="00F267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54"/>
        <w:gridCol w:w="8277"/>
      </w:tblGrid>
      <w:tr w:rsidR="00F267C4" w:rsidRPr="00251B6A" w14:paraId="1007AFF5" w14:textId="77777777" w:rsidTr="0093725E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31EC2369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4B1751A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A36933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в МФЦ</w:t>
            </w:r>
          </w:p>
        </w:tc>
      </w:tr>
      <w:tr w:rsidR="00F267C4" w:rsidRPr="00251B6A" w14:paraId="0D98D66F" w14:textId="77777777" w:rsidTr="0093725E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F60919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6C7B55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6837E8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F267C4" w:rsidRPr="00251B6A" w14:paraId="1F54A094" w14:textId="77777777" w:rsidTr="0093725E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3B67235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7EC2765F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441134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75ADE34D" w14:textId="77777777" w:rsidTr="0093725E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A11972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B59EF6D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42E73C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7C4" w:rsidRPr="00251B6A" w14:paraId="30DB6B70" w14:textId="77777777" w:rsidTr="0093725E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2AF60081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3A7E0E55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F8B8EF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в Администрации</w:t>
            </w:r>
          </w:p>
        </w:tc>
      </w:tr>
      <w:tr w:rsidR="00F267C4" w:rsidRPr="00251B6A" w14:paraId="689A74F7" w14:textId="77777777" w:rsidTr="0093725E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CB56D85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7376C40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4407A23" w14:textId="77777777" w:rsidR="00F267C4" w:rsidRPr="00251B6A" w:rsidRDefault="00F267C4" w:rsidP="0093725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86296F" w14:textId="77777777" w:rsidR="00F267C4" w:rsidRPr="00251B6A" w:rsidRDefault="00F267C4" w:rsidP="00F267C4">
      <w:pPr>
        <w:rPr>
          <w:rFonts w:ascii="Arial" w:eastAsia="Arial" w:hAnsi="Arial" w:cs="Times New Roman"/>
        </w:rPr>
      </w:pPr>
    </w:p>
    <w:p w14:paraId="1DF04AE9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14:paraId="2676A057" w14:textId="77777777" w:rsidR="00F267C4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Times New Roman"/>
        </w:rPr>
      </w:pPr>
    </w:p>
    <w:p w14:paraId="2ABC4CFA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Times New Roman"/>
        </w:rPr>
      </w:pPr>
    </w:p>
    <w:p w14:paraId="2FF1FF53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rFonts w:ascii="Arial" w:eastAsia="Arial" w:hAnsi="Arial" w:cs="Times New Roman"/>
          <w:sz w:val="28"/>
          <w:szCs w:val="28"/>
        </w:rPr>
      </w:pPr>
      <w:r w:rsidRPr="00251B6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Форма № 2</w:t>
      </w:r>
    </w:p>
    <w:p w14:paraId="71DCE532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251B6A">
        <w:rPr>
          <w:rFonts w:ascii="Calibri" w:eastAsia="Calibri" w:hAnsi="Calibri" w:cs="Calibri"/>
          <w:color w:val="000000"/>
        </w:rPr>
        <w:t> </w:t>
      </w:r>
    </w:p>
    <w:p w14:paraId="4251AB65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Arial" w:eastAsia="Arial" w:hAnsi="Arial" w:cs="Times New Roman"/>
        </w:rPr>
      </w:pPr>
      <w:r w:rsidRPr="00251B6A">
        <w:rPr>
          <w:rFonts w:ascii="Times New Roman" w:eastAsia="Times New Roman" w:hAnsi="Times New Roman" w:cs="Times New Roman"/>
          <w:color w:val="000000"/>
          <w:sz w:val="24"/>
        </w:rPr>
        <w:t>Кому </w:t>
      </w:r>
      <w:r w:rsidRPr="00251B6A">
        <w:rPr>
          <w:rFonts w:ascii="Times New Roman" w:eastAsia="Times New Roman" w:hAnsi="Times New Roman" w:cs="Times New Roman"/>
          <w:color w:val="000000"/>
        </w:rPr>
        <w:t>_</w:t>
      </w:r>
      <w:r w:rsidRPr="00251B6A">
        <w:rPr>
          <w:rFonts w:ascii="Times New Roman" w:eastAsia="Times New Roman" w:hAnsi="Times New Roman" w:cs="Times New Roman"/>
          <w:color w:val="000000"/>
          <w:sz w:val="24"/>
        </w:rPr>
        <w:t>___________________________________</w:t>
      </w:r>
    </w:p>
    <w:p w14:paraId="522921D3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Arial" w:eastAsia="Arial" w:hAnsi="Arial" w:cs="Times New Roman"/>
        </w:rPr>
      </w:pPr>
      <w:r w:rsidRPr="00251B6A"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</w:t>
      </w:r>
      <w:proofErr w:type="gramStart"/>
      <w:r w:rsidRPr="00251B6A">
        <w:rPr>
          <w:rFonts w:ascii="Times New Roman" w:eastAsia="Times New Roman" w:hAnsi="Times New Roman" w:cs="Times New Roman"/>
          <w:color w:val="000000"/>
          <w:sz w:val="20"/>
        </w:rPr>
        <w:t>при  наличии</w:t>
      </w:r>
      <w:proofErr w:type="gramEnd"/>
      <w:r w:rsidRPr="00251B6A">
        <w:rPr>
          <w:rFonts w:ascii="Times New Roman" w:eastAsia="Times New Roman" w:hAnsi="Times New Roman" w:cs="Times New Roman"/>
          <w:color w:val="000000"/>
          <w:sz w:val="20"/>
        </w:rPr>
        <w:t>) заявителя, ОГРНИП (для </w:t>
      </w:r>
      <w:proofErr w:type="gramStart"/>
      <w:r w:rsidRPr="00251B6A">
        <w:rPr>
          <w:rFonts w:ascii="Times New Roman" w:eastAsia="Times New Roman" w:hAnsi="Times New Roman" w:cs="Times New Roman"/>
          <w:color w:val="000000"/>
          <w:sz w:val="20"/>
        </w:rPr>
        <w:t>физического  лица</w:t>
      </w:r>
      <w:proofErr w:type="gramEnd"/>
      <w:r w:rsidRPr="00251B6A">
        <w:rPr>
          <w:rFonts w:ascii="Times New Roman" w:eastAsia="Times New Roman" w:hAnsi="Times New Roman" w:cs="Times New Roman"/>
          <w:color w:val="000000"/>
          <w:sz w:val="20"/>
        </w:rPr>
        <w:t>, зарегистрированного в </w:t>
      </w:r>
      <w:proofErr w:type="gramStart"/>
      <w:r w:rsidRPr="00251B6A">
        <w:rPr>
          <w:rFonts w:ascii="Times New Roman" w:eastAsia="Times New Roman" w:hAnsi="Times New Roman" w:cs="Times New Roman"/>
          <w:color w:val="000000"/>
          <w:sz w:val="20"/>
        </w:rPr>
        <w:t>качестве  индивидуального</w:t>
      </w:r>
      <w:proofErr w:type="gramEnd"/>
      <w:r w:rsidRPr="00251B6A">
        <w:rPr>
          <w:rFonts w:ascii="Times New Roman" w:eastAsia="Times New Roman" w:hAnsi="Times New Roman" w:cs="Times New Roman"/>
          <w:color w:val="000000"/>
          <w:sz w:val="20"/>
        </w:rPr>
        <w:t xml:space="preserve"> предпринимателя) – для физического лица, </w:t>
      </w:r>
      <w:proofErr w:type="gramStart"/>
      <w:r w:rsidRPr="00251B6A">
        <w:rPr>
          <w:rFonts w:ascii="Times New Roman" w:eastAsia="Times New Roman" w:hAnsi="Times New Roman" w:cs="Times New Roman"/>
          <w:color w:val="000000"/>
          <w:sz w:val="20"/>
        </w:rPr>
        <w:t>полное  наименование</w:t>
      </w:r>
      <w:proofErr w:type="gramEnd"/>
      <w:r w:rsidRPr="00251B6A">
        <w:rPr>
          <w:rFonts w:ascii="Times New Roman" w:eastAsia="Times New Roman" w:hAnsi="Times New Roman" w:cs="Times New Roman"/>
          <w:color w:val="000000"/>
          <w:sz w:val="20"/>
        </w:rPr>
        <w:t xml:space="preserve"> заявителя, ИНН, </w:t>
      </w:r>
      <w:proofErr w:type="gramStart"/>
      <w:r w:rsidRPr="00251B6A">
        <w:rPr>
          <w:rFonts w:ascii="Times New Roman" w:eastAsia="Times New Roman" w:hAnsi="Times New Roman" w:cs="Times New Roman"/>
          <w:color w:val="000000"/>
          <w:sz w:val="20"/>
        </w:rPr>
        <w:t>ОГРН  –</w:t>
      </w:r>
      <w:proofErr w:type="gramEnd"/>
      <w:r w:rsidRPr="00251B6A">
        <w:rPr>
          <w:rFonts w:ascii="Times New Roman" w:eastAsia="Times New Roman" w:hAnsi="Times New Roman" w:cs="Times New Roman"/>
          <w:color w:val="000000"/>
          <w:sz w:val="20"/>
        </w:rPr>
        <w:t> для юридического лица,</w:t>
      </w:r>
    </w:p>
    <w:p w14:paraId="0F037738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  <w:rPr>
          <w:rFonts w:ascii="Arial" w:eastAsia="Arial" w:hAnsi="Arial" w:cs="Times New Roman"/>
        </w:rPr>
      </w:pPr>
      <w:r w:rsidRPr="00251B6A"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14:paraId="13015179" w14:textId="77777777" w:rsidR="00F267C4" w:rsidRPr="00251B6A" w:rsidRDefault="00F267C4" w:rsidP="00F267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Arial" w:eastAsia="Arial" w:hAnsi="Arial" w:cs="Times New Roman"/>
        </w:rPr>
      </w:pPr>
      <w:r w:rsidRPr="00251B6A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2"/>
      </w:tblGrid>
      <w:tr w:rsidR="00F267C4" w:rsidRPr="00251B6A" w14:paraId="1DA0460E" w14:textId="77777777" w:rsidTr="0093725E">
        <w:tc>
          <w:tcPr>
            <w:tcW w:w="9132" w:type="dxa"/>
          </w:tcPr>
          <w:p w14:paraId="349F564A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Calibri" w:eastAsia="Calibri" w:hAnsi="Calibri" w:cs="Calibri"/>
                <w:color w:val="000000"/>
              </w:rPr>
              <w:t> </w:t>
            </w:r>
            <w:r w:rsidRPr="00251B6A">
              <w:rPr>
                <w:rFonts w:ascii="Times New Roman" w:eastAsia="Times New Roman" w:hAnsi="Times New Roman" w:cs="Times New Roman"/>
                <w:b/>
              </w:rPr>
              <w:t>Уведомление об отказе в принятии решения</w:t>
            </w:r>
          </w:p>
          <w:p w14:paraId="5FBE2BB9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  <w:b/>
              </w:rPr>
              <w:t>о подготовке документации по планировке территории</w:t>
            </w:r>
          </w:p>
        </w:tc>
      </w:tr>
      <w:tr w:rsidR="00F267C4" w:rsidRPr="00251B6A" w14:paraId="73F3251A" w14:textId="77777777" w:rsidTr="0093725E">
        <w:tc>
          <w:tcPr>
            <w:tcW w:w="9132" w:type="dxa"/>
          </w:tcPr>
          <w:p w14:paraId="28AC4581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023DC202" w14:textId="77777777" w:rsidTr="0093725E">
        <w:tc>
          <w:tcPr>
            <w:tcW w:w="9132" w:type="dxa"/>
          </w:tcPr>
          <w:p w14:paraId="51E33BF9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</w:rPr>
              <w:t>Уважаемый _________________________!</w:t>
            </w:r>
          </w:p>
          <w:p w14:paraId="15809E18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  <w:i/>
              </w:rPr>
              <w:t>(имя, отчество (при наличии) заявителя)</w:t>
            </w:r>
          </w:p>
        </w:tc>
      </w:tr>
      <w:tr w:rsidR="00F267C4" w:rsidRPr="00251B6A" w14:paraId="762BA710" w14:textId="77777777" w:rsidTr="0093725E">
        <w:tc>
          <w:tcPr>
            <w:tcW w:w="9132" w:type="dxa"/>
          </w:tcPr>
          <w:p w14:paraId="16487E8D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50A8E2D3" w14:textId="77777777" w:rsidTr="0093725E">
        <w:tc>
          <w:tcPr>
            <w:tcW w:w="9132" w:type="dxa"/>
          </w:tcPr>
          <w:p w14:paraId="03B4F85E" w14:textId="77777777" w:rsidR="00F267C4" w:rsidRPr="00251B6A" w:rsidRDefault="00F267C4" w:rsidP="0093725E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</w:rPr>
              <w:t>Администрация __________________, рассмотрев Ваше заявление от ___.___._____ N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и(или)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установленному(-ым) подпунктом(-</w:t>
            </w:r>
            <w:proofErr w:type="spellStart"/>
            <w:r w:rsidRPr="00251B6A">
              <w:rPr>
                <w:rFonts w:ascii="Times New Roman" w:eastAsia="Times New Roman" w:hAnsi="Times New Roman" w:cs="Times New Roman"/>
              </w:rPr>
              <w:t>ами</w:t>
            </w:r>
            <w:proofErr w:type="spellEnd"/>
            <w:r w:rsidRPr="00251B6A">
              <w:rPr>
                <w:rFonts w:ascii="Times New Roman" w:eastAsia="Times New Roman" w:hAnsi="Times New Roman" w:cs="Times New Roman"/>
              </w:rPr>
              <w:t>) "___" пункта ______ Административного регламента предоставления муниципальной услуги "Принятие решений о подготовке документации по планировке территории", утвержденного ____________________________________</w:t>
            </w:r>
          </w:p>
        </w:tc>
      </w:tr>
      <w:tr w:rsidR="00F267C4" w:rsidRPr="00251B6A" w14:paraId="33C771C0" w14:textId="77777777" w:rsidTr="0093725E">
        <w:tc>
          <w:tcPr>
            <w:tcW w:w="9132" w:type="dxa"/>
            <w:tcBorders>
              <w:top w:val="single" w:sz="4" w:space="0" w:color="000000"/>
            </w:tcBorders>
          </w:tcPr>
          <w:p w14:paraId="7A1286B9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  <w:i/>
              </w:rPr>
              <w:t>(указываются реквизиты нормативно-правового акта)</w:t>
            </w:r>
          </w:p>
        </w:tc>
      </w:tr>
      <w:tr w:rsidR="00F267C4" w:rsidRPr="00251B6A" w14:paraId="5B0C3819" w14:textId="77777777" w:rsidTr="0093725E">
        <w:tc>
          <w:tcPr>
            <w:tcW w:w="9132" w:type="dxa"/>
          </w:tcPr>
          <w:p w14:paraId="0563A70C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305B638C" w14:textId="77777777" w:rsidTr="0093725E">
        <w:tc>
          <w:tcPr>
            <w:tcW w:w="9132" w:type="dxa"/>
          </w:tcPr>
          <w:p w14:paraId="7ED0EE85" w14:textId="77777777" w:rsidR="00F267C4" w:rsidRPr="00251B6A" w:rsidRDefault="00F267C4" w:rsidP="0093725E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</w:rPr>
              <w:t>а именно:</w:t>
            </w:r>
          </w:p>
        </w:tc>
      </w:tr>
      <w:tr w:rsidR="00F267C4" w:rsidRPr="00251B6A" w14:paraId="457A0976" w14:textId="77777777" w:rsidTr="0093725E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14:paraId="3D06B5D2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5BF092E3" w14:textId="77777777" w:rsidTr="0093725E">
        <w:tc>
          <w:tcPr>
            <w:tcW w:w="9132" w:type="dxa"/>
            <w:tcBorders>
              <w:top w:val="single" w:sz="4" w:space="0" w:color="000000"/>
            </w:tcBorders>
          </w:tcPr>
          <w:p w14:paraId="75C9DB57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  <w:i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F267C4" w:rsidRPr="00251B6A" w14:paraId="2C43AD0A" w14:textId="77777777" w:rsidTr="0093725E">
        <w:tc>
          <w:tcPr>
            <w:tcW w:w="9132" w:type="dxa"/>
          </w:tcPr>
          <w:p w14:paraId="373FF917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5AF9E28B" w14:textId="77777777" w:rsidTr="0093725E">
        <w:tc>
          <w:tcPr>
            <w:tcW w:w="9132" w:type="dxa"/>
            <w:tcBorders>
              <w:bottom w:val="single" w:sz="4" w:space="0" w:color="000000"/>
            </w:tcBorders>
          </w:tcPr>
          <w:p w14:paraId="3B522FA0" w14:textId="77777777" w:rsidR="00F267C4" w:rsidRPr="00251B6A" w:rsidRDefault="00F267C4" w:rsidP="009372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</w:rPr>
              <w:t xml:space="preserve">В случае устранения указанных выше замечаний Вы вправе повторно обратиться с заявлением о предоставлении </w:t>
            </w:r>
            <w:proofErr w:type="gramStart"/>
            <w:r w:rsidRPr="00251B6A">
              <w:rPr>
                <w:rFonts w:ascii="Times New Roman" w:eastAsia="Times New Roman" w:hAnsi="Times New Roman" w:cs="Times New Roman"/>
              </w:rPr>
              <w:t>муниципальной  услуги</w:t>
            </w:r>
            <w:proofErr w:type="gramEnd"/>
            <w:r w:rsidRPr="00251B6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267C4" w:rsidRPr="00251B6A" w14:paraId="7E9DD841" w14:textId="77777777" w:rsidTr="0093725E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14:paraId="3F74CB08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6D959CA7" w14:textId="77777777" w:rsidTr="0093725E">
        <w:tc>
          <w:tcPr>
            <w:tcW w:w="9132" w:type="dxa"/>
            <w:tcBorders>
              <w:top w:val="single" w:sz="4" w:space="0" w:color="000000"/>
            </w:tcBorders>
          </w:tcPr>
          <w:p w14:paraId="087E3A77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</w:tbl>
    <w:p w14:paraId="1FA7A011" w14:textId="77777777" w:rsidR="00F267C4" w:rsidRPr="00251B6A" w:rsidRDefault="00F267C4" w:rsidP="00F267C4">
      <w:pPr>
        <w:spacing w:after="0" w:line="240" w:lineRule="auto"/>
        <w:rPr>
          <w:rFonts w:ascii="Times New Roman" w:eastAsia="Arial" w:hAnsi="Times New Roman" w:cs="Times New Roman"/>
          <w:sz w:val="16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8"/>
        <w:gridCol w:w="340"/>
        <w:gridCol w:w="3005"/>
      </w:tblGrid>
      <w:tr w:rsidR="00F267C4" w:rsidRPr="00251B6A" w14:paraId="24E7A5E2" w14:textId="77777777" w:rsidTr="0093725E">
        <w:tc>
          <w:tcPr>
            <w:tcW w:w="5788" w:type="dxa"/>
            <w:tcBorders>
              <w:bottom w:val="single" w:sz="4" w:space="0" w:color="000000"/>
            </w:tcBorders>
          </w:tcPr>
          <w:p w14:paraId="7CB46724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  <w:tc>
          <w:tcPr>
            <w:tcW w:w="340" w:type="dxa"/>
          </w:tcPr>
          <w:p w14:paraId="2FE5CE69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14:paraId="1E2C4F37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</w:tr>
      <w:tr w:rsidR="00F267C4" w:rsidRPr="00251B6A" w14:paraId="33ACA14E" w14:textId="77777777" w:rsidTr="0093725E">
        <w:tc>
          <w:tcPr>
            <w:tcW w:w="5788" w:type="dxa"/>
            <w:tcBorders>
              <w:top w:val="single" w:sz="4" w:space="0" w:color="000000"/>
            </w:tcBorders>
          </w:tcPr>
          <w:p w14:paraId="65D38BB7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</w:rPr>
              <w:t>(должность, Ф.И.О.)</w:t>
            </w:r>
          </w:p>
        </w:tc>
        <w:tc>
          <w:tcPr>
            <w:tcW w:w="340" w:type="dxa"/>
          </w:tcPr>
          <w:p w14:paraId="7FA3E9A8" w14:textId="77777777" w:rsidR="00F267C4" w:rsidRPr="00251B6A" w:rsidRDefault="00F267C4" w:rsidP="0093725E">
            <w:pPr>
              <w:spacing w:after="0" w:line="240" w:lineRule="auto"/>
              <w:rPr>
                <w:rFonts w:ascii="Times New Roman" w:eastAsia="Arial" w:hAnsi="Times New Roman" w:cs="Times New Roman"/>
                <w:sz w:val="16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14:paraId="4E47CDBD" w14:textId="77777777" w:rsidR="00F267C4" w:rsidRPr="00251B6A" w:rsidRDefault="00F267C4" w:rsidP="009372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</w:rPr>
            </w:pPr>
            <w:r w:rsidRPr="00251B6A">
              <w:rPr>
                <w:rFonts w:ascii="Times New Roman" w:eastAsia="Times New Roman" w:hAnsi="Times New Roman" w:cs="Times New Roman"/>
              </w:rPr>
              <w:t>(подпись)</w:t>
            </w:r>
          </w:p>
        </w:tc>
      </w:tr>
    </w:tbl>
    <w:p w14:paraId="00B4F86B" w14:textId="77777777" w:rsidR="00F267C4" w:rsidRPr="00251B6A" w:rsidRDefault="00F267C4" w:rsidP="00F267C4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14:paraId="39AAD47F" w14:textId="77777777" w:rsidR="00F267C4" w:rsidRPr="00251B6A" w:rsidRDefault="00F267C4" w:rsidP="00F267C4">
      <w:pPr>
        <w:rPr>
          <w:rFonts w:ascii="Arial" w:eastAsia="Arial" w:hAnsi="Arial" w:cs="Times New Roman"/>
        </w:rPr>
      </w:pPr>
    </w:p>
    <w:p w14:paraId="69A6EBBF" w14:textId="77777777" w:rsidR="00F267C4" w:rsidRPr="00837F30" w:rsidRDefault="00F267C4" w:rsidP="00F267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6533D">
        <w:rPr>
          <w:rFonts w:ascii="Times New Roman" w:eastAsiaTheme="minorEastAsia" w:hAnsi="Times New Roman" w:cs="Times New Roman"/>
          <w:sz w:val="25"/>
          <w:szCs w:val="25"/>
          <w:lang w:eastAsia="ru-RU"/>
        </w:rPr>
        <w:br w:type="column"/>
      </w:r>
      <w:r w:rsidRPr="00837F3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3AEDB00" w14:textId="77777777" w:rsidR="00F267C4" w:rsidRPr="00837F30" w:rsidRDefault="00F267C4" w:rsidP="00F267C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37F3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61455F6" w14:textId="77777777" w:rsidR="00F267C4" w:rsidRPr="00FA30A4" w:rsidRDefault="00F267C4" w:rsidP="00F267C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b/>
          <w:sz w:val="24"/>
          <w:szCs w:val="24"/>
          <w:lang w:eastAsia="hi-IN" w:bidi="hi-IN"/>
        </w:rPr>
      </w:pPr>
    </w:p>
    <w:p w14:paraId="7532725D" w14:textId="77777777" w:rsidR="00F267C4" w:rsidRPr="00496E5A" w:rsidRDefault="00F267C4" w:rsidP="00F267C4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837F30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Pr="00837F30">
        <w:rPr>
          <w:rFonts w:ascii="Times New Roman" w:eastAsia="Calibri" w:hAnsi="Times New Roman" w:cs="Times New Roman"/>
          <w:sz w:val="28"/>
          <w:szCs w:val="28"/>
        </w:rPr>
        <w:br/>
        <w:t xml:space="preserve">по предоставлению муниципальной услуги </w:t>
      </w:r>
      <w:r w:rsidRPr="00837F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принятию решений о подготовке документации по планировке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96E5A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предоставляется управлением архитектуры, градостроительства и земельных отношений администрации.</w:t>
      </w:r>
      <w:r w:rsidRPr="00496E5A"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  <w:t xml:space="preserve"> </w:t>
      </w:r>
    </w:p>
    <w:p w14:paraId="2B5A5C3D" w14:textId="77777777" w:rsidR="00F267C4" w:rsidRPr="00837F30" w:rsidRDefault="00F267C4" w:rsidP="00F267C4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44914CC7" w14:textId="77777777" w:rsidR="00F267C4" w:rsidRPr="00837F30" w:rsidRDefault="00F267C4" w:rsidP="00F267C4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22" w:history="1"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info</w:t>
        </w:r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@</w:t>
        </w:r>
        <w:proofErr w:type="spellStart"/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sverdlovo</w:t>
        </w:r>
        <w:proofErr w:type="spellEnd"/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-</w:t>
        </w:r>
        <w:proofErr w:type="spellStart"/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adm</w:t>
        </w:r>
        <w:proofErr w:type="spellEnd"/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.</w:t>
        </w:r>
        <w:proofErr w:type="spellStart"/>
        <w:r w:rsidRPr="00837F30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ru</w:t>
        </w:r>
        <w:proofErr w:type="spellEnd"/>
      </w:hyperlink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153B461D" w14:textId="77777777" w:rsidR="00F267C4" w:rsidRPr="00837F30" w:rsidRDefault="00F267C4" w:rsidP="00F267C4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837F30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837F30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837F30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837F30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1DFD7585" w14:textId="77777777" w:rsidR="00F267C4" w:rsidRPr="00837F30" w:rsidRDefault="00F267C4" w:rsidP="00F267C4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1F921E86" w14:textId="77777777" w:rsidR="00F267C4" w:rsidRPr="00FA30A4" w:rsidRDefault="00F267C4" w:rsidP="00F267C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9"/>
        <w:gridCol w:w="4789"/>
      </w:tblGrid>
      <w:tr w:rsidR="00F267C4" w:rsidRPr="00FA30A4" w14:paraId="6209297E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BECA" w14:textId="77777777" w:rsidR="00F267C4" w:rsidRPr="00FA30A4" w:rsidRDefault="00F267C4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Дни недели, время работы администрации Свердловско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го</w:t>
            </w: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 xml:space="preserve"> городско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го</w:t>
            </w: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 xml:space="preserve"> поселени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я</w:t>
            </w: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F267C4" w:rsidRPr="00FA30A4" w14:paraId="7B685945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A603" w14:textId="77777777" w:rsidR="00F267C4" w:rsidRPr="00FA30A4" w:rsidRDefault="00F267C4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6F64" w14:textId="77777777" w:rsidR="00F267C4" w:rsidRPr="00FA30A4" w:rsidRDefault="00F267C4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Время</w:t>
            </w:r>
          </w:p>
        </w:tc>
      </w:tr>
      <w:tr w:rsidR="00F267C4" w:rsidRPr="00FA30A4" w14:paraId="2BD2F511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557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Понедельник</w:t>
            </w:r>
          </w:p>
          <w:p w14:paraId="3BAF0C63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Вторник</w:t>
            </w:r>
          </w:p>
          <w:p w14:paraId="457B0D74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Среда</w:t>
            </w:r>
          </w:p>
          <w:p w14:paraId="1CBFECAA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Четверг</w:t>
            </w:r>
          </w:p>
          <w:p w14:paraId="09E70137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7E264B15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1E1B55FF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 xml:space="preserve">Пятница </w:t>
            </w:r>
          </w:p>
          <w:p w14:paraId="19BEEABC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F2A2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4C4BFD81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с 9.00 до 18.00</w:t>
            </w:r>
          </w:p>
          <w:p w14:paraId="1A4910BD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перерыв с 13.00 до 13.48</w:t>
            </w:r>
          </w:p>
          <w:p w14:paraId="0013D218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136F9560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3AC22F43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469BE4FD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с 9.00 до 17.00</w:t>
            </w:r>
          </w:p>
          <w:p w14:paraId="65ACA8C2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перерыв с 13.00 до 13.48</w:t>
            </w:r>
          </w:p>
        </w:tc>
      </w:tr>
    </w:tbl>
    <w:p w14:paraId="571057CE" w14:textId="77777777" w:rsidR="00F267C4" w:rsidRPr="00FA30A4" w:rsidRDefault="00F267C4" w:rsidP="00F267C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</w:pPr>
    </w:p>
    <w:p w14:paraId="29055061" w14:textId="77777777" w:rsidR="00F267C4" w:rsidRPr="00837F30" w:rsidRDefault="00F267C4" w:rsidP="00F267C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4BE96B36" w14:textId="77777777" w:rsidR="00F267C4" w:rsidRPr="00FA30A4" w:rsidRDefault="00F267C4" w:rsidP="00F267C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779"/>
      </w:tblGrid>
      <w:tr w:rsidR="00F267C4" w:rsidRPr="00FA30A4" w14:paraId="4F203D0F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C584" w14:textId="77777777" w:rsidR="00F267C4" w:rsidRPr="00FA30A4" w:rsidRDefault="00F267C4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 xml:space="preserve">Приемное время управления </w:t>
            </w:r>
          </w:p>
        </w:tc>
      </w:tr>
      <w:tr w:rsidR="00F267C4" w:rsidRPr="00FA30A4" w14:paraId="2EA4BD58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35B4" w14:textId="77777777" w:rsidR="00F267C4" w:rsidRPr="00FA30A4" w:rsidRDefault="00F267C4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F849" w14:textId="77777777" w:rsidR="00F267C4" w:rsidRPr="00FA30A4" w:rsidRDefault="00F267C4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Время</w:t>
            </w:r>
          </w:p>
        </w:tc>
      </w:tr>
      <w:tr w:rsidR="00F267C4" w:rsidRPr="00FA30A4" w14:paraId="4B81DEC8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4FC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Понедельник</w:t>
            </w:r>
          </w:p>
          <w:p w14:paraId="132BDD20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14CEC33C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Среда</w:t>
            </w:r>
          </w:p>
          <w:p w14:paraId="5B249306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348C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с 14.00 до 17.00</w:t>
            </w:r>
          </w:p>
          <w:p w14:paraId="38D1951C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  <w:p w14:paraId="5B521A21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  <w:r w:rsidRPr="00FA30A4"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  <w:t>с 10.00 до 13.00</w:t>
            </w:r>
          </w:p>
          <w:p w14:paraId="77C13E59" w14:textId="77777777" w:rsidR="00F267C4" w:rsidRPr="00FA30A4" w:rsidRDefault="00F267C4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14:paraId="504C81A3" w14:textId="77777777" w:rsidR="00F267C4" w:rsidRPr="00FA30A4" w:rsidRDefault="00F267C4" w:rsidP="00F267C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</w:pPr>
    </w:p>
    <w:p w14:paraId="22162208" w14:textId="77777777" w:rsidR="00F267C4" w:rsidRDefault="00F267C4" w:rsidP="00F267C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46246240" w14:textId="77777777" w:rsidR="00F267C4" w:rsidRPr="00837F30" w:rsidRDefault="00F267C4" w:rsidP="00F267C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CDA06D1" w14:textId="77777777" w:rsidR="00F267C4" w:rsidRPr="00837F30" w:rsidRDefault="00F267C4" w:rsidP="00F267C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837F3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53C723A8" w14:textId="77777777" w:rsidR="00F267C4" w:rsidRPr="00F267C4" w:rsidRDefault="00F267C4" w:rsidP="00F267C4">
      <w:pPr>
        <w:tabs>
          <w:tab w:val="left" w:pos="1675"/>
        </w:tabs>
      </w:pPr>
    </w:p>
    <w:sectPr w:rsidR="00F267C4" w:rsidRPr="00F267C4" w:rsidSect="00E13694">
      <w:headerReference w:type="default" r:id="rId23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D534" w14:textId="77777777" w:rsidR="003604E7" w:rsidRDefault="003604E7">
      <w:pPr>
        <w:spacing w:after="0" w:line="240" w:lineRule="auto"/>
      </w:pPr>
      <w:r>
        <w:separator/>
      </w:r>
    </w:p>
  </w:endnote>
  <w:endnote w:type="continuationSeparator" w:id="0">
    <w:p w14:paraId="46D5D863" w14:textId="77777777" w:rsidR="003604E7" w:rsidRDefault="00360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1382" w14:textId="77777777" w:rsidR="003604E7" w:rsidRDefault="003604E7">
      <w:pPr>
        <w:spacing w:after="0" w:line="240" w:lineRule="auto"/>
      </w:pPr>
      <w:r>
        <w:separator/>
      </w:r>
    </w:p>
  </w:footnote>
  <w:footnote w:type="continuationSeparator" w:id="0">
    <w:p w14:paraId="517CE67C" w14:textId="77777777" w:rsidR="003604E7" w:rsidRDefault="00360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0922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136F5D" w14:textId="77777777" w:rsidR="00F267C4" w:rsidRPr="00DB3A3F" w:rsidRDefault="00F267C4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3A3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3A3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3A3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B3A3F">
          <w:rPr>
            <w:rFonts w:ascii="Times New Roman" w:hAnsi="Times New Roman" w:cs="Times New Roman"/>
            <w:sz w:val="28"/>
            <w:szCs w:val="28"/>
          </w:rPr>
          <w:t>2</w:t>
        </w:r>
        <w:r w:rsidRPr="00DB3A3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3A41356" w14:textId="77777777" w:rsidR="00F267C4" w:rsidRDefault="00F267C4">
    <w:pPr>
      <w:pStyle w:val="a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545B" w14:textId="77777777" w:rsidR="00F267C4" w:rsidRPr="00845955" w:rsidRDefault="00F267C4" w:rsidP="00B57D5F">
    <w:pPr>
      <w:pStyle w:val="affffa"/>
      <w:rPr>
        <w:rFonts w:ascii="Times New Roman" w:hAnsi="Times New Roman" w:cs="Times New Roman"/>
        <w:sz w:val="28"/>
        <w:szCs w:val="28"/>
      </w:rPr>
    </w:pPr>
  </w:p>
  <w:p w14:paraId="6C18EE03" w14:textId="77777777" w:rsidR="00F267C4" w:rsidRPr="00601462" w:rsidRDefault="00F267C4" w:rsidP="00601462">
    <w:pPr>
      <w:pStyle w:val="affffa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07F7"/>
    <w:multiLevelType w:val="hybridMultilevel"/>
    <w:tmpl w:val="9F46B5CC"/>
    <w:lvl w:ilvl="0" w:tplc="F7FC0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CBC61E2">
      <w:start w:val="1"/>
      <w:numFmt w:val="lowerLetter"/>
      <w:lvlText w:val="%2."/>
      <w:lvlJc w:val="left"/>
      <w:pPr>
        <w:ind w:left="1440" w:hanging="360"/>
      </w:pPr>
    </w:lvl>
    <w:lvl w:ilvl="2" w:tplc="8BDC0B2A">
      <w:start w:val="1"/>
      <w:numFmt w:val="lowerRoman"/>
      <w:lvlText w:val="%3."/>
      <w:lvlJc w:val="right"/>
      <w:pPr>
        <w:ind w:left="2160" w:hanging="180"/>
      </w:pPr>
    </w:lvl>
    <w:lvl w:ilvl="3" w:tplc="AE2C6AC8">
      <w:start w:val="1"/>
      <w:numFmt w:val="decimal"/>
      <w:lvlText w:val="%4."/>
      <w:lvlJc w:val="left"/>
      <w:pPr>
        <w:ind w:left="2880" w:hanging="360"/>
      </w:pPr>
    </w:lvl>
    <w:lvl w:ilvl="4" w:tplc="E5C65CD0">
      <w:start w:val="1"/>
      <w:numFmt w:val="lowerLetter"/>
      <w:lvlText w:val="%5."/>
      <w:lvlJc w:val="left"/>
      <w:pPr>
        <w:ind w:left="3600" w:hanging="360"/>
      </w:pPr>
    </w:lvl>
    <w:lvl w:ilvl="5" w:tplc="0532B08A">
      <w:start w:val="1"/>
      <w:numFmt w:val="lowerRoman"/>
      <w:lvlText w:val="%6."/>
      <w:lvlJc w:val="right"/>
      <w:pPr>
        <w:ind w:left="4320" w:hanging="180"/>
      </w:pPr>
    </w:lvl>
    <w:lvl w:ilvl="6" w:tplc="35404938">
      <w:start w:val="1"/>
      <w:numFmt w:val="decimal"/>
      <w:lvlText w:val="%7."/>
      <w:lvlJc w:val="left"/>
      <w:pPr>
        <w:ind w:left="5040" w:hanging="360"/>
      </w:pPr>
    </w:lvl>
    <w:lvl w:ilvl="7" w:tplc="5692A1B4">
      <w:start w:val="1"/>
      <w:numFmt w:val="lowerLetter"/>
      <w:lvlText w:val="%8."/>
      <w:lvlJc w:val="left"/>
      <w:pPr>
        <w:ind w:left="5760" w:hanging="360"/>
      </w:pPr>
    </w:lvl>
    <w:lvl w:ilvl="8" w:tplc="F0F695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CB66DB"/>
    <w:multiLevelType w:val="hybridMultilevel"/>
    <w:tmpl w:val="74E4E0A0"/>
    <w:lvl w:ilvl="0" w:tplc="1CF8B7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2ABA6">
      <w:start w:val="1"/>
      <w:numFmt w:val="lowerLetter"/>
      <w:lvlText w:val="%2."/>
      <w:lvlJc w:val="left"/>
      <w:pPr>
        <w:ind w:left="1440" w:hanging="360"/>
      </w:pPr>
    </w:lvl>
    <w:lvl w:ilvl="2" w:tplc="9822F686">
      <w:start w:val="1"/>
      <w:numFmt w:val="lowerRoman"/>
      <w:lvlText w:val="%3."/>
      <w:lvlJc w:val="right"/>
      <w:pPr>
        <w:ind w:left="2160" w:hanging="180"/>
      </w:pPr>
    </w:lvl>
    <w:lvl w:ilvl="3" w:tplc="33F0CD92">
      <w:start w:val="1"/>
      <w:numFmt w:val="decimal"/>
      <w:lvlText w:val="%4."/>
      <w:lvlJc w:val="left"/>
      <w:pPr>
        <w:ind w:left="2880" w:hanging="360"/>
      </w:pPr>
    </w:lvl>
    <w:lvl w:ilvl="4" w:tplc="027CBC5C">
      <w:start w:val="1"/>
      <w:numFmt w:val="lowerLetter"/>
      <w:lvlText w:val="%5."/>
      <w:lvlJc w:val="left"/>
      <w:pPr>
        <w:ind w:left="3600" w:hanging="360"/>
      </w:pPr>
    </w:lvl>
    <w:lvl w:ilvl="5" w:tplc="B16C2278">
      <w:start w:val="1"/>
      <w:numFmt w:val="lowerRoman"/>
      <w:lvlText w:val="%6."/>
      <w:lvlJc w:val="right"/>
      <w:pPr>
        <w:ind w:left="4320" w:hanging="180"/>
      </w:pPr>
    </w:lvl>
    <w:lvl w:ilvl="6" w:tplc="A6CA230E">
      <w:start w:val="1"/>
      <w:numFmt w:val="decimal"/>
      <w:lvlText w:val="%7."/>
      <w:lvlJc w:val="left"/>
      <w:pPr>
        <w:ind w:left="5040" w:hanging="360"/>
      </w:pPr>
    </w:lvl>
    <w:lvl w:ilvl="7" w:tplc="20BE7D78">
      <w:start w:val="1"/>
      <w:numFmt w:val="lowerLetter"/>
      <w:lvlText w:val="%8."/>
      <w:lvlJc w:val="left"/>
      <w:pPr>
        <w:ind w:left="5760" w:hanging="360"/>
      </w:pPr>
    </w:lvl>
    <w:lvl w:ilvl="8" w:tplc="F3D86BA6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99098">
    <w:abstractNumId w:val="1"/>
  </w:num>
  <w:num w:numId="2" w16cid:durableId="1590653375">
    <w:abstractNumId w:val="0"/>
  </w:num>
  <w:num w:numId="3" w16cid:durableId="168401781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F8"/>
    <w:rsid w:val="002248E0"/>
    <w:rsid w:val="00225092"/>
    <w:rsid w:val="0024334D"/>
    <w:rsid w:val="002838E7"/>
    <w:rsid w:val="002941A3"/>
    <w:rsid w:val="00334322"/>
    <w:rsid w:val="0035285C"/>
    <w:rsid w:val="003604E7"/>
    <w:rsid w:val="0041140E"/>
    <w:rsid w:val="004B269A"/>
    <w:rsid w:val="00507346"/>
    <w:rsid w:val="0060061C"/>
    <w:rsid w:val="006033B5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A10C8"/>
    <w:rsid w:val="00AA176E"/>
    <w:rsid w:val="00AE18EF"/>
    <w:rsid w:val="00B26A45"/>
    <w:rsid w:val="00B915B7"/>
    <w:rsid w:val="00C65E91"/>
    <w:rsid w:val="00CD29D0"/>
    <w:rsid w:val="00D3045F"/>
    <w:rsid w:val="00DA042F"/>
    <w:rsid w:val="00E13694"/>
    <w:rsid w:val="00E80B5D"/>
    <w:rsid w:val="00EA54E5"/>
    <w:rsid w:val="00EA59DF"/>
    <w:rsid w:val="00EE4070"/>
    <w:rsid w:val="00F12C76"/>
    <w:rsid w:val="00F267C4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uiPriority w:val="10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uiPriority w:val="10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uiPriority w:val="99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5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uiPriority w:val="99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uiPriority w:val="99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uiPriority w:val="99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customStyle="1" w:styleId="1f">
    <w:name w:val="Неразрешенное упоминание1"/>
    <w:basedOn w:val="a0"/>
    <w:uiPriority w:val="99"/>
    <w:semiHidden/>
    <w:unhideWhenUsed/>
    <w:rsid w:val="00334322"/>
    <w:rPr>
      <w:color w:val="605E5C"/>
      <w:shd w:val="clear" w:color="auto" w:fill="E1DFDD"/>
    </w:rPr>
  </w:style>
  <w:style w:type="numbering" w:customStyle="1" w:styleId="54">
    <w:name w:val="Нет списка5"/>
    <w:next w:val="a2"/>
    <w:uiPriority w:val="99"/>
    <w:semiHidden/>
    <w:unhideWhenUsed/>
    <w:rsid w:val="00AA10C8"/>
  </w:style>
  <w:style w:type="numbering" w:customStyle="1" w:styleId="130">
    <w:name w:val="Нет списка13"/>
    <w:next w:val="a2"/>
    <w:uiPriority w:val="99"/>
    <w:semiHidden/>
    <w:unhideWhenUsed/>
    <w:rsid w:val="00AA10C8"/>
  </w:style>
  <w:style w:type="table" w:customStyle="1" w:styleId="48">
    <w:name w:val="Сетка таблицы4"/>
    <w:basedOn w:val="a1"/>
    <w:next w:val="affffe"/>
    <w:uiPriority w:val="59"/>
    <w:rsid w:val="00AA10C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11">
    <w:name w:val="Grid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-Accent11">
    <w:name w:val="Grid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-Accent11">
    <w:name w:val="Grid Table 4 - Accent 1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-Accent11">
    <w:name w:val="Grid Table 5 Dark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1"/>
    <w:next w:val="-6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1">
    <w:name w:val="Таблица-сетка 7 цветная11"/>
    <w:basedOn w:val="a1"/>
    <w:next w:val="-7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-Accent11">
    <w:name w:val="List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-Accent11">
    <w:name w:val="List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1">
    <w:name w:val="Список-таблица 5 темная11"/>
    <w:basedOn w:val="a1"/>
    <w:next w:val="-5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1"/>
    <w:next w:val="-6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10">
    <w:name w:val="Список-таблица 7 цветная11"/>
    <w:basedOn w:val="a1"/>
    <w:next w:val="-7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1">
    <w:name w:val="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1">
    <w:name w:val="Bordered &amp; 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-Accent11">
    <w:name w:val="Bordered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1">
    <w:name w:val="Bordered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1">
    <w:name w:val="Bordered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Internetlink">
    <w:name w:val="Internet link"/>
    <w:qFormat/>
    <w:rsid w:val="00AA10C8"/>
    <w:rPr>
      <w:color w:val="0000FF"/>
      <w:sz w:val="20"/>
      <w:u w:val="single"/>
    </w:rPr>
  </w:style>
  <w:style w:type="table" w:customStyle="1" w:styleId="123">
    <w:name w:val="Таблица простая 12"/>
    <w:basedOn w:val="a1"/>
    <w:next w:val="1e"/>
    <w:uiPriority w:val="41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1"/>
    <w:next w:val="2f"/>
    <w:uiPriority w:val="42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next w:val="3a"/>
    <w:uiPriority w:val="43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next w:val="46"/>
    <w:uiPriority w:val="44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next w:val="52"/>
    <w:uiPriority w:val="45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next w:val="-1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next w:val="-2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next w:val="-3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next w:val="-4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next w:val="-5"/>
    <w:uiPriority w:val="50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next w:val="-6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next w:val="-7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next w:val="-10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next w:val="-20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next w:val="-30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next w:val="-40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next w:val="-50"/>
    <w:uiPriority w:val="50"/>
    <w:rsid w:val="00AA10C8"/>
    <w:pPr>
      <w:spacing w:after="0" w:line="240" w:lineRule="auto"/>
    </w:pPr>
    <w:rPr>
      <w:color w:val="FFFFFF"/>
      <w:kern w:val="0"/>
      <w14:ligatures w14:val="none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next w:val="-60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next w:val="-70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5">
    <w:name w:val="Сетка таблицы5"/>
    <w:basedOn w:val="a1"/>
    <w:next w:val="affffe"/>
    <w:uiPriority w:val="59"/>
    <w:rsid w:val="00EA54E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2228011" TargetMode="External"/><Relationship Id="rId18" Type="http://schemas.openxmlformats.org/officeDocument/2006/relationships/hyperlink" Target="https://login.consultant.ru/link/?req=doc&amp;amp;amp;amp;amp;base=LAW&amp;amp;amp;amp;amp;n=494999&amp;amp;amp;amp;amp;dst=100202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consultantplus://offline/ref=2B378AC07C430139F2AAFA3D2981632F98BBF7A16FD9B108F59AB89A98C618E280980DE5B2FE4B387BBC381013B2D6AEBB4864500D58N1sEN" TargetMode="External"/><Relationship Id="rId17" Type="http://schemas.openxmlformats.org/officeDocument/2006/relationships/hyperlink" Target="https://login.consultant.ru/link/?req=doc&amp;amp;amp;amp;amp;base=LAW&amp;amp;amp;amp;amp;n=494999&amp;amp;amp;amp;amp;dst=10018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94&amp;dst=1425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2B378AC07C430139F2AAFA3D2981632F98BBF7A16FD9B108F59AB89A98C618E280980DE6B6FF4D387BBC381013B2D6AEBB4864500D58N1sEN" TargetMode="External"/><Relationship Id="rId19" Type="http://schemas.openxmlformats.org/officeDocument/2006/relationships/hyperlink" Target="https://login.consultant.ru/link/?req=doc&amp;amp;amp;amp;amp;base=LAW&amp;amp;amp;amp;amp;n=494999&amp;amp;amp;amp;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4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22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7159</Words>
  <Characters>40807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2026-08-18T12:27:00Z</dcterms:created>
  <dcterms:modified xsi:type="dcterms:W3CDTF">2026-08-18T12:27:00Z</dcterms:modified>
</cp:coreProperties>
</file>